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BF" w:rsidRDefault="00052ABF" w:rsidP="00052ABF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</w:p>
    <w:p w:rsidR="00052ABF" w:rsidRDefault="00052ABF" w:rsidP="00052ABF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3481"/>
        <w:gridCol w:w="3509"/>
        <w:gridCol w:w="3476"/>
      </w:tblGrid>
      <w:tr w:rsidR="00052ABF" w:rsidRPr="00067B30" w:rsidTr="004603DE"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انگل شناسی 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موضوع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نماتود ها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مدت زمان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۹۰ دقیقه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پیش نیاز جلسه:</w:t>
            </w:r>
          </w:p>
        </w:tc>
      </w:tr>
      <w:tr w:rsidR="00052ABF" w:rsidRPr="00067B30" w:rsidTr="004603DE"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پزشکی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2ABF" w:rsidRPr="0068740B" w:rsidRDefault="00052ABF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68740B" w:rsidRDefault="00052ABF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رشته و مقطع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پزشکی(دکتری)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مدرس: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دکتر الیاسی</w:t>
            </w:r>
          </w:p>
        </w:tc>
      </w:tr>
      <w:tr w:rsidR="00052ABF" w:rsidRPr="00067B30" w:rsidTr="004603DE"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سال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۹۸-۹۷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ترم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تاریخ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۳/۷/۹۷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روز و ساعت برگزاری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سه شنبه ۱۶-۱۴</w:t>
            </w:r>
          </w:p>
        </w:tc>
      </w:tr>
    </w:tbl>
    <w:p w:rsidR="00052ABF" w:rsidRPr="00067B30" w:rsidRDefault="00052ABF" w:rsidP="00052ABF">
      <w:pPr>
        <w:rPr>
          <w:vanish/>
        </w:rPr>
      </w:pPr>
    </w:p>
    <w:tbl>
      <w:tblPr>
        <w:tblpPr w:leftFromText="180" w:rightFromText="180" w:vertAnchor="text" w:horzAnchor="margin" w:tblpXSpec="center" w:tblpY="778"/>
        <w:bidiVisual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052ABF" w:rsidTr="004603DE">
        <w:trPr>
          <w:trHeight w:val="42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این جلسه: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آشنایی با بیماریزایی و ساختمان نماتود های روده ای</w:t>
            </w:r>
          </w:p>
        </w:tc>
      </w:tr>
      <w:tr w:rsidR="00052ABF" w:rsidTr="004603DE">
        <w:trPr>
          <w:trHeight w:val="967"/>
        </w:trPr>
        <w:tc>
          <w:tcPr>
            <w:tcW w:w="2410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دانشجو پس از پا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یان</w:t>
            </w: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درس قادرخواهد بود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2ABF" w:rsidTr="004603DE">
        <w:trPr>
          <w:trHeight w:val="2768"/>
        </w:trPr>
        <w:tc>
          <w:tcPr>
            <w:tcW w:w="2410" w:type="dxa"/>
            <w:shd w:val="clear" w:color="auto" w:fill="auto"/>
            <w:vAlign w:val="center"/>
          </w:tcPr>
          <w:p w:rsidR="00052ABF" w:rsidRDefault="00052ABF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۱-مقدمات نماتودها</w:t>
            </w: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۲- اکسیور</w:t>
            </w: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Pr="00067B30" w:rsidRDefault="00052ABF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۳-تریکوسفال</w:t>
            </w:r>
          </w:p>
          <w:p w:rsidR="00052ABF" w:rsidRPr="00067B30" w:rsidRDefault="00052ABF" w:rsidP="004603DE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52ABF" w:rsidRPr="00A2357D" w:rsidRDefault="00052ABF" w:rsidP="004603D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۱</w:t>
            </w:r>
            <w:r w:rsidRPr="00A2357D">
              <w:rPr>
                <w:rFonts w:cs="B Nazanin" w:hint="cs"/>
                <w:rtl/>
                <w:lang w:bidi="fa-IR"/>
              </w:rPr>
              <w:t>- ساختمان بدن نماتودها را بشناسد و توضیح دهد</w:t>
            </w:r>
          </w:p>
          <w:p w:rsidR="00052ABF" w:rsidRDefault="00052ABF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۲-مورفولوژی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 w:rsidRPr="00A2357D">
              <w:rPr>
                <w:rFonts w:cs="Sakkal Majalla" w:hint="cs"/>
                <w:rtl/>
                <w:lang w:bidi="fa-IR"/>
              </w:rPr>
              <w:t>پیشگیری از اکسیور را شرح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052ABF" w:rsidRPr="00A2357D" w:rsidRDefault="00052ABF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Sakkal Majalla" w:hint="cs"/>
                <w:rtl/>
                <w:lang w:bidi="fa-IR"/>
              </w:rPr>
              <w:t>۳-</w:t>
            </w:r>
            <w:r>
              <w:rPr>
                <w:rFonts w:cs="B Nazanin" w:hint="cs"/>
                <w:rtl/>
                <w:lang w:bidi="fa-IR"/>
              </w:rPr>
              <w:t xml:space="preserve"> 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 w:rsidRPr="00A2357D">
              <w:rPr>
                <w:rFonts w:cs="Sakkal Majalla" w:hint="cs"/>
                <w:rtl/>
                <w:lang w:bidi="fa-IR"/>
              </w:rPr>
              <w:t>پیشگیری از</w:t>
            </w:r>
            <w:r>
              <w:rPr>
                <w:rFonts w:cs="Sakkal Majalla" w:hint="cs"/>
                <w:rtl/>
                <w:lang w:bidi="fa-IR"/>
              </w:rPr>
              <w:t xml:space="preserve"> تریکوسفال </w:t>
            </w:r>
            <w:r w:rsidRPr="00A2357D">
              <w:rPr>
                <w:rFonts w:cs="Sakkal Majalla" w:hint="cs"/>
                <w:rtl/>
                <w:lang w:bidi="fa-IR"/>
              </w:rPr>
              <w:t xml:space="preserve"> را شرح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052ABF" w:rsidRPr="00067B30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۲۰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۳۵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۳۵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52ABF" w:rsidTr="004603DE">
        <w:trPr>
          <w:trHeight w:val="57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Nazanin"/>
                <w:b/>
                <w:bCs/>
                <w:lang w:bidi="fa-IR"/>
              </w:rPr>
            </w:pPr>
            <w:r w:rsidRPr="00067B3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Pr="00067B30">
              <w:rPr>
                <w:rFonts w:cs="B Nazanin"/>
                <w:b/>
                <w:bCs/>
                <w:lang w:bidi="fa-IR"/>
              </w:rPr>
              <w:t>:</w:t>
            </w: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ascii="BNazaninBold" w:eastAsia="Calibri" w:hAnsi="Calibri" w:cs="BNazaninBold"/>
                <w:b/>
                <w:bCs/>
                <w:lang w:eastAsia="en-US"/>
              </w:rPr>
            </w:pPr>
            <w:r>
              <w:rPr>
                <w:rFonts w:ascii="BNazaninBold" w:eastAsia="Calibri" w:hAnsi="Calibri" w:cs="BNazaninBold" w:hint="cs"/>
                <w:b/>
                <w:bCs/>
                <w:sz w:val="23"/>
                <w:szCs w:val="23"/>
                <w:rtl/>
                <w:lang w:eastAsia="en-US"/>
              </w:rPr>
              <w:t>منابع</w:t>
            </w:r>
            <w:r>
              <w:rPr>
                <w:rFonts w:ascii="BNazaninBold" w:eastAsia="Calibri" w:hAnsi="Calibri" w:cs="BNazaninBold"/>
                <w:b/>
                <w:bCs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BNazaninBold" w:eastAsia="Calibri" w:hAnsi="Calibri" w:cs="BNazaninBold"/>
                <w:b/>
                <w:bCs/>
                <w:lang w:eastAsia="en-US"/>
              </w:rPr>
              <w:t>:</w:t>
            </w: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 Worms and Human disease by/Muller 2001.</w:t>
            </w: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 Medical Parasitology by/ Markell 2006.</w:t>
            </w: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 w:cs="BNazanin"/>
                <w:lang w:eastAsia="en-US"/>
              </w:rPr>
              <w:t xml:space="preserve">-3 </w:t>
            </w: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پزشكي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دكتر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فريدون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ارفع</w:t>
            </w:r>
          </w:p>
          <w:p w:rsidR="00052ABF" w:rsidRPr="002A5422" w:rsidRDefault="00052ABF" w:rsidP="004603DE">
            <w:pPr>
              <w:autoSpaceDE w:val="0"/>
              <w:autoSpaceDN w:val="0"/>
              <w:adjustRightInd w:val="0"/>
              <w:rPr>
                <w:rFonts w:ascii="BNazanin" w:eastAsia="Calibri" w:hAnsi="BNazanin" w:cs="BNazanin"/>
                <w:rtl/>
                <w:lang w:eastAsia="en-US"/>
              </w:rPr>
            </w:pPr>
            <w:r>
              <w:rPr>
                <w:rFonts w:ascii="BNazanin" w:eastAsia="Calibri" w:hAnsi="BNazanin"/>
                <w:rtl/>
                <w:lang w:eastAsia="en-US"/>
              </w:rPr>
              <w:t>انتشارات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نور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دانش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سال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1382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زير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نظر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گروه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اساتيد</w:t>
            </w:r>
            <w:r>
              <w:rPr>
                <w:rFonts w:ascii="BNazanin" w:eastAsia="Calibri" w:hAnsi="BNazanin" w:cs="BNazanin"/>
                <w:lang w:eastAsia="en-US"/>
              </w:rPr>
              <w:t xml:space="preserve"> .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 xml:space="preserve">CMMD </w:t>
            </w:r>
            <w:r>
              <w:rPr>
                <w:rFonts w:ascii="BNazanin" w:eastAsia="Calibri" w:hAnsi="BNazanin" w:cs="BNazanin"/>
                <w:lang w:eastAsia="en-US"/>
              </w:rPr>
              <w:t xml:space="preserve">-4 </w:t>
            </w:r>
            <w:r>
              <w:rPr>
                <w:rFonts w:ascii="BNazanin" w:eastAsia="Calibri" w:hAnsi="BNazanin"/>
                <w:rtl/>
                <w:lang w:eastAsia="en-US"/>
              </w:rPr>
              <w:t>اصول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(</w:t>
            </w:r>
            <w:r>
              <w:rPr>
                <w:rFonts w:ascii="BNazanin" w:eastAsia="Calibri" w:hAnsi="BNazanin"/>
                <w:rtl/>
                <w:lang w:eastAsia="en-US"/>
              </w:rPr>
              <w:t>از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مجموعه</w:t>
            </w:r>
          </w:p>
        </w:tc>
      </w:tr>
    </w:tbl>
    <w:p w:rsidR="00052ABF" w:rsidRDefault="00052ABF" w:rsidP="00052ABF">
      <w:pPr>
        <w:bidi/>
        <w:jc w:val="center"/>
        <w:rPr>
          <w:rFonts w:cs="B Mitra"/>
          <w:b/>
          <w:bCs/>
          <w:rtl/>
          <w:lang w:bidi="fa-IR"/>
        </w:rPr>
      </w:pPr>
    </w:p>
    <w:p w:rsidR="00052ABF" w:rsidRPr="00645544" w:rsidRDefault="00052ABF" w:rsidP="00052ABF">
      <w:pPr>
        <w:bidi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ر</w:t>
      </w:r>
    </w:p>
    <w:p w:rsidR="00052ABF" w:rsidRDefault="00052ABF" w:rsidP="00052ABF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rtl/>
          <w:lang w:bidi="fa-IR"/>
        </w:rPr>
      </w:pPr>
    </w:p>
    <w:p w:rsidR="00052ABF" w:rsidRDefault="00052ABF" w:rsidP="00052ABF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3481"/>
        <w:gridCol w:w="3509"/>
        <w:gridCol w:w="3476"/>
      </w:tblGrid>
      <w:tr w:rsidR="00052ABF" w:rsidRPr="00067B30" w:rsidTr="004603DE"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انگل شناسی 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موضوع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نماتود ها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مدت زمان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۹۰ دقیقه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پیش نیاز جلسه:</w:t>
            </w:r>
          </w:p>
        </w:tc>
      </w:tr>
      <w:tr w:rsidR="00052ABF" w:rsidRPr="00067B30" w:rsidTr="004603DE"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پزشکی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2ABF" w:rsidRPr="0068740B" w:rsidRDefault="00052ABF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68740B" w:rsidRDefault="00052ABF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رشته و مقطع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پزشکی(دکتری)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مدرس: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دکتر الیاسی</w:t>
            </w:r>
          </w:p>
        </w:tc>
      </w:tr>
      <w:tr w:rsidR="00052ABF" w:rsidRPr="00067B30" w:rsidTr="004603DE"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سال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۹۸-۹۷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ترم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تاریخ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۱۰/۷/۹۷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روز و ساعت برگزاری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سه شنبه ۱۶-۱۴</w:t>
            </w:r>
          </w:p>
        </w:tc>
      </w:tr>
    </w:tbl>
    <w:p w:rsidR="00052ABF" w:rsidRPr="00067B30" w:rsidRDefault="00052ABF" w:rsidP="00052ABF">
      <w:pPr>
        <w:rPr>
          <w:vanish/>
        </w:rPr>
      </w:pPr>
    </w:p>
    <w:tbl>
      <w:tblPr>
        <w:tblpPr w:leftFromText="180" w:rightFromText="180" w:vertAnchor="text" w:horzAnchor="margin" w:tblpXSpec="center" w:tblpY="778"/>
        <w:bidiVisual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052ABF" w:rsidTr="004603DE">
        <w:trPr>
          <w:trHeight w:val="42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هدف کلی این جلسه: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آشنایی با بیماریزایی و ساختمان نماتود ها</w:t>
            </w:r>
          </w:p>
        </w:tc>
      </w:tr>
      <w:tr w:rsidR="00052ABF" w:rsidTr="004603DE">
        <w:trPr>
          <w:trHeight w:val="967"/>
        </w:trPr>
        <w:tc>
          <w:tcPr>
            <w:tcW w:w="2410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دانشجو پس از پا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یان</w:t>
            </w: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درس قادرخواهد بود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2ABF" w:rsidTr="004603DE">
        <w:trPr>
          <w:trHeight w:val="2768"/>
        </w:trPr>
        <w:tc>
          <w:tcPr>
            <w:tcW w:w="2410" w:type="dxa"/>
            <w:shd w:val="clear" w:color="auto" w:fill="auto"/>
            <w:vAlign w:val="center"/>
          </w:tcPr>
          <w:p w:rsidR="00052ABF" w:rsidRDefault="00052ABF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۱-آسکاریس ،تریشین  </w:t>
            </w: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۲- استرونژیلوپیدس</w:t>
            </w: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Default="00052ABF" w:rsidP="004603DE">
            <w:pPr>
              <w:rPr>
                <w:rtl/>
                <w:lang w:bidi="fa-IR"/>
              </w:rPr>
            </w:pPr>
          </w:p>
          <w:p w:rsidR="00052ABF" w:rsidRPr="00067B30" w:rsidRDefault="00052ABF" w:rsidP="004603D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۱-مورفولوژی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>
              <w:rPr>
                <w:rFonts w:cs="Sakkal Majalla" w:hint="cs"/>
                <w:rtl/>
                <w:lang w:bidi="fa-IR"/>
              </w:rPr>
              <w:t>پیشگیری از آسکاریس و تریشین</w:t>
            </w:r>
            <w:r w:rsidRPr="00A2357D">
              <w:rPr>
                <w:rFonts w:cs="Sakkal Majalla" w:hint="cs"/>
                <w:rtl/>
                <w:lang w:bidi="fa-IR"/>
              </w:rPr>
              <w:t xml:space="preserve"> را شرح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052ABF" w:rsidRPr="00A2357D" w:rsidRDefault="00052ABF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Sakkal Majalla" w:hint="cs"/>
                <w:rtl/>
                <w:lang w:bidi="fa-IR"/>
              </w:rPr>
              <w:t>۳-</w:t>
            </w:r>
            <w:r>
              <w:rPr>
                <w:rFonts w:cs="B Nazanin" w:hint="cs"/>
                <w:rtl/>
                <w:lang w:bidi="fa-IR"/>
              </w:rPr>
              <w:t xml:space="preserve"> 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 w:rsidRPr="00A2357D">
              <w:rPr>
                <w:rFonts w:cs="Sakkal Majalla" w:hint="cs"/>
                <w:rtl/>
                <w:lang w:bidi="fa-IR"/>
              </w:rPr>
              <w:t>پیشگیری از</w:t>
            </w:r>
            <w:r>
              <w:rPr>
                <w:rFonts w:cs="Sakkal Majalla" w:hint="cs"/>
                <w:rtl/>
                <w:lang w:bidi="fa-IR"/>
              </w:rPr>
              <w:t xml:space="preserve"> استرونژیلوپیدس </w:t>
            </w:r>
            <w:r w:rsidRPr="00A2357D">
              <w:rPr>
                <w:rFonts w:cs="Sakkal Majalla" w:hint="cs"/>
                <w:rtl/>
                <w:lang w:bidi="fa-IR"/>
              </w:rPr>
              <w:t xml:space="preserve"> را شرح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ind w:left="720" w:hanging="720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۴۵</w:t>
            </w:r>
          </w:p>
          <w:p w:rsidR="00052ABF" w:rsidRDefault="00052ABF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۴۵</w:t>
            </w: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052ABF" w:rsidRPr="00067B30" w:rsidRDefault="00052ABF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52ABF" w:rsidTr="004603DE">
        <w:trPr>
          <w:trHeight w:val="57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052ABF" w:rsidRPr="00FB22EE" w:rsidRDefault="00052ABF" w:rsidP="004603DE">
            <w:pPr>
              <w:autoSpaceDE w:val="0"/>
              <w:autoSpaceDN w:val="0"/>
              <w:adjustRightInd w:val="0"/>
              <w:rPr>
                <w:rFonts w:ascii="Calibri" w:eastAsia="Calibri" w:hAnsi="Calibri" w:cs="BNazaninBold"/>
                <w:b/>
                <w:bCs/>
                <w:sz w:val="23"/>
                <w:szCs w:val="23"/>
                <w:lang w:eastAsia="en-US"/>
              </w:rPr>
            </w:pPr>
            <w:r w:rsidRPr="00067B30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  <w:r w:rsidRPr="00067B30">
              <w:rPr>
                <w:rFonts w:cs="B Nazanin"/>
                <w:b/>
                <w:bCs/>
                <w:lang w:bidi="fa-IR"/>
              </w:rPr>
              <w:t>:</w:t>
            </w:r>
          </w:p>
          <w:p w:rsidR="00052ABF" w:rsidRPr="00FB22EE" w:rsidRDefault="00052ABF" w:rsidP="004603DE">
            <w:pPr>
              <w:autoSpaceDE w:val="0"/>
              <w:autoSpaceDN w:val="0"/>
              <w:adjustRightInd w:val="0"/>
              <w:rPr>
                <w:rFonts w:ascii="Calibri" w:eastAsia="Calibri" w:hAnsi="Calibri" w:cs="BNazaninBold"/>
                <w:b/>
                <w:bCs/>
                <w:sz w:val="23"/>
                <w:szCs w:val="23"/>
                <w:lang w:eastAsia="en-US"/>
              </w:rPr>
            </w:pP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ascii="BNazaninBold" w:eastAsia="Calibri" w:hAnsi="Calibri" w:cs="BNazaninBold"/>
                <w:b/>
                <w:bCs/>
                <w:lang w:eastAsia="en-US"/>
              </w:rPr>
            </w:pP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 Worms and Human disease by/Muller 2001.</w:t>
            </w:r>
          </w:p>
          <w:p w:rsidR="00052ABF" w:rsidRDefault="00052ABF" w:rsidP="004603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 Medical Parasitology by/ Markell 2006.</w:t>
            </w:r>
          </w:p>
          <w:p w:rsidR="00052ABF" w:rsidRDefault="00052ABF" w:rsidP="004603DE">
            <w:pPr>
              <w:autoSpaceDE w:val="0"/>
              <w:autoSpaceDN w:val="0"/>
              <w:bidi/>
              <w:adjustRightInd w:val="0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 w:cs="BNazanin"/>
                <w:lang w:eastAsia="en-US"/>
              </w:rPr>
              <w:lastRenderedPageBreak/>
              <w:t xml:space="preserve">-3 </w:t>
            </w: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پزشكي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دكتر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فريدون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ارفع</w:t>
            </w:r>
          </w:p>
          <w:p w:rsidR="00052ABF" w:rsidRDefault="00052ABF" w:rsidP="004603DE">
            <w:pPr>
              <w:autoSpaceDE w:val="0"/>
              <w:autoSpaceDN w:val="0"/>
              <w:bidi/>
              <w:adjustRightInd w:val="0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 w:hint="cs"/>
                <w:rtl/>
                <w:lang w:eastAsia="en-US"/>
              </w:rPr>
              <w:t>-</w:t>
            </w:r>
            <w:r>
              <w:rPr>
                <w:rFonts w:ascii="BNazanin" w:eastAsia="Calibri" w:hAnsi="BNazanin"/>
                <w:lang w:eastAsia="en-US"/>
              </w:rPr>
              <w:t>4</w:t>
            </w:r>
            <w:r>
              <w:rPr>
                <w:rFonts w:ascii="BNazanin" w:eastAsia="Calibri" w:hAnsi="BNazanin" w:hint="cs"/>
                <w:rtl/>
                <w:lang w:eastAsia="en-US" w:bidi="fa-IR"/>
              </w:rPr>
              <w:t xml:space="preserve">اصول کرم شناسی  پزشکی از مجموعه </w:t>
            </w:r>
            <w:r>
              <w:rPr>
                <w:rFonts w:ascii="BNazanin" w:eastAsia="Calibri" w:hAnsi="BNazanin"/>
                <w:lang w:eastAsia="en-US" w:bidi="fa-IR"/>
              </w:rPr>
              <w:t>CMMD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 w:hint="cs"/>
                <w:rtl/>
                <w:lang w:eastAsia="en-US"/>
              </w:rPr>
              <w:t xml:space="preserve"> انتشارات نور</w:t>
            </w:r>
            <w:r>
              <w:rPr>
                <w:rFonts w:ascii="BNazanin" w:eastAsia="Calibri" w:hAnsi="BNazanin"/>
                <w:rtl/>
                <w:lang w:eastAsia="en-US"/>
              </w:rPr>
              <w:t>دانش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سال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1382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زير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نظر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گروه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اساتيد</w:t>
            </w:r>
            <w:r>
              <w:rPr>
                <w:rFonts w:ascii="BNazanin" w:eastAsia="Calibri" w:hAnsi="BNazanin" w:cs="BNazanin"/>
                <w:lang w:eastAsia="en-US"/>
              </w:rPr>
              <w:t xml:space="preserve"> . </w:t>
            </w:r>
          </w:p>
          <w:p w:rsidR="00052ABF" w:rsidRPr="00FB22EE" w:rsidRDefault="00052ABF" w:rsidP="004603DE">
            <w:pPr>
              <w:autoSpaceDE w:val="0"/>
              <w:autoSpaceDN w:val="0"/>
              <w:adjustRightInd w:val="0"/>
              <w:rPr>
                <w:rFonts w:ascii="Calibri" w:eastAsia="Calibri" w:hAnsi="Calibri" w:cs="BNazaninBold"/>
                <w:b/>
                <w:bCs/>
                <w:lang w:eastAsia="en-US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543"/>
              <w:gridCol w:w="3544"/>
              <w:gridCol w:w="3544"/>
            </w:tblGrid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انگل شناسی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موضوع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نماتود ها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مدت زمان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۹۰ دقیقه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پیش نیاز جلسه: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رشته و مقطع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پزشکی(دکتری)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مدرس: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دکتر الیاسی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۹۸-۹۷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ترم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۵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تاریخ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۱۷/۷/۹۷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روز و ساعت برگزاری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سه شنبه ۱۶-۱۴</w:t>
                  </w:r>
                </w:p>
              </w:tc>
            </w:tr>
          </w:tbl>
          <w:p w:rsidR="00052ABF" w:rsidRPr="00067B30" w:rsidRDefault="00052ABF" w:rsidP="00052ABF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778"/>
              <w:bidiVisual/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402"/>
              <w:gridCol w:w="2410"/>
              <w:gridCol w:w="709"/>
              <w:gridCol w:w="1417"/>
              <w:gridCol w:w="1418"/>
              <w:gridCol w:w="1842"/>
              <w:gridCol w:w="1418"/>
              <w:gridCol w:w="709"/>
            </w:tblGrid>
            <w:tr w:rsidR="00052ABF" w:rsidTr="004603DE">
              <w:trPr>
                <w:trHeight w:val="42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lastRenderedPageBreak/>
                    <w:t xml:space="preserve">هدف کلی این جلسه:    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آشنایی با بیماریزایی و ساختمان نماتود های روده ای</w:t>
                  </w:r>
                </w:p>
              </w:tc>
            </w:tr>
            <w:tr w:rsidR="00052ABF" w:rsidTr="004603DE">
              <w:trPr>
                <w:trHeight w:val="9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رئوس مطالب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اهداف رفتاري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دانشجو پس از پا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یان</w:t>
                  </w: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درس قادرخواهد بود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ح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یطه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یادگیری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شناختی،عاطفی،روانی_حرکتی)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سطح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روش 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(شیوه تدریس)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مواد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وس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ایل کمک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وظا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یف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فعال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یتهاي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تکمیلی دانشجویان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نحوه ارزشیابی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زمان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(دق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یقه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2768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۱-کرمها قلابدار 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۲- تریکوسترونژیلوس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۱-مورفولوژی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پیشگیری از آنکیلوستوم و نکاتور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A2357D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Sakkal Majalla" w:hint="cs"/>
                      <w:rtl/>
                      <w:lang w:bidi="fa-IR"/>
                    </w:rPr>
                    <w:t>۳-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پیشگیری از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 تریکوسترونژیلوس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 xml:space="preserve"> 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شناختی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57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</w:pPr>
                  <w:r w:rsidRPr="00067B3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منابع</w:t>
                  </w:r>
                  <w:r w:rsidRPr="00067B30">
                    <w:rPr>
                      <w:rFonts w:cs="B Nazanin"/>
                      <w:b/>
                      <w:bCs/>
                      <w:lang w:bidi="fa-IR"/>
                    </w:rPr>
                    <w:t>:</w:t>
                  </w:r>
                  <w:r>
                    <w:rPr>
                      <w:rFonts w:ascii="BNazaninBold" w:eastAsia="Calibri" w:hAnsi="Calibri" w:cs="BNazaninBold" w:hint="cs"/>
                      <w:b/>
                      <w:bCs/>
                      <w:sz w:val="23"/>
                      <w:szCs w:val="23"/>
                      <w:rtl/>
                      <w:lang w:eastAsia="en-US"/>
                    </w:rPr>
                    <w:t>منابع</w:t>
                  </w:r>
                  <w:r>
                    <w:rPr>
                      <w:rFonts w:ascii="BNazaninBold" w:eastAsia="Calibri" w:hAnsi="Calibri" w:cs="BNazaninBold"/>
                      <w:b/>
                      <w:bCs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  <w:t>: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1- Worms and Human disease by/Muller 2001.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2- Medical Parasitology by/ Markell 2006.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-3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پزشكي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دكتر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فريدون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ارفع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انتشارات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نور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دانش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سال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1382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زير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نظر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گروه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اساتيد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.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(</w:t>
                  </w:r>
                  <w:r>
                    <w:rPr>
                      <w:rFonts w:eastAsia="Calibri"/>
                      <w:lang w:eastAsia="en-US"/>
                    </w:rPr>
                    <w:t xml:space="preserve">CMMD 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-4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اصول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(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از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مجموعه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Pr="00645544" w:rsidRDefault="00052ABF" w:rsidP="00052ABF">
            <w:pPr>
              <w:bidi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543"/>
              <w:gridCol w:w="3544"/>
              <w:gridCol w:w="3544"/>
            </w:tblGrid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انگل شناسی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موضوع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نماتود ها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مدت زمان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۹۰ دقیقه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پیش نیاز جلسه: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رشته و مقطع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پزشکی(دکتری)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مدرس: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دکتر الیاسی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۹۸-۹۷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ترم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۵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تاریخ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۲۴/۷/۹۷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روز و ساعت برگزاری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سه شنبه ۱۶-۱۴</w:t>
                  </w:r>
                </w:p>
              </w:tc>
            </w:tr>
          </w:tbl>
          <w:p w:rsidR="00052ABF" w:rsidRPr="00067B30" w:rsidRDefault="00052ABF" w:rsidP="00052ABF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778"/>
              <w:bidiVisual/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402"/>
              <w:gridCol w:w="2410"/>
              <w:gridCol w:w="709"/>
              <w:gridCol w:w="1417"/>
              <w:gridCol w:w="1418"/>
              <w:gridCol w:w="1842"/>
              <w:gridCol w:w="1418"/>
              <w:gridCol w:w="709"/>
            </w:tblGrid>
            <w:tr w:rsidR="00052ABF" w:rsidTr="004603DE">
              <w:trPr>
                <w:trHeight w:val="42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هدف کلی این جلسه:    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آشنایی با بیماریزایی و ساختمان نماتود های روده ای</w:t>
                  </w:r>
                </w:p>
              </w:tc>
            </w:tr>
            <w:tr w:rsidR="00052ABF" w:rsidTr="004603DE">
              <w:trPr>
                <w:trHeight w:val="9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رئوس مطالب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اهداف رفتاري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دانشجو پس از پا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یان</w:t>
                  </w: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درس قادرخواهد بود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ح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یطه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یادگیری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شناختی،عاطفی،روانی_حرکتی)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سطح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روش 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(شیوه تدریس)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مواد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وس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ایل کمک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وظا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یف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فعال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یتهاي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تکمیلی دانشجویان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نحوه ارزشیابی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زمان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(دق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یقه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2768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lastRenderedPageBreak/>
                    <w:t xml:space="preserve">۱-لاروهای مهاجر احشایی 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۲- لاروهای مهاجر جلدی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۱-مورفولوژی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پیشگیری از توکسوکارا کانیس و توکسوکارا کتی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A2357D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Sakkal Majalla" w:hint="cs"/>
                      <w:rtl/>
                      <w:lang w:bidi="fa-IR"/>
                    </w:rPr>
                    <w:t>۳-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پیشگیری از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 انکیلستوم کانینوم 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 xml:space="preserve"> 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شناختی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57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منابع</w:t>
                  </w:r>
                  <w:r w:rsidRPr="00067B30">
                    <w:rPr>
                      <w:rFonts w:cs="B Nazanin"/>
                      <w:b/>
                      <w:bCs/>
                      <w:lang w:bidi="fa-IR"/>
                    </w:rPr>
                    <w:t>: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rtl/>
                      <w:lang w:eastAsia="en-US"/>
                    </w:rPr>
                  </w:pP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</w:pP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1- Worms and Human disease by/Muller 2001.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2- Medical Parasitology by/ Markell 2006.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-3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پزشكي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دكتر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فريدون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ارفع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-</w:t>
                  </w:r>
                  <w:r>
                    <w:rPr>
                      <w:rFonts w:ascii="BNazanin" w:eastAsia="Calibri" w:hAnsi="BNazanin"/>
                      <w:lang w:eastAsia="en-US"/>
                    </w:rPr>
                    <w:t>4</w:t>
                  </w:r>
                  <w:r>
                    <w:rPr>
                      <w:rFonts w:ascii="BNazanin" w:eastAsia="Calibri" w:hAnsi="BNazanin" w:hint="cs"/>
                      <w:rtl/>
                      <w:lang w:eastAsia="en-US" w:bidi="fa-IR"/>
                    </w:rPr>
                    <w:t xml:space="preserve">اصول کرم شناسی  پزشکی از مجموعه </w:t>
                  </w:r>
                  <w:r>
                    <w:rPr>
                      <w:rFonts w:ascii="BNazanin" w:eastAsia="Calibri" w:hAnsi="BNazanin"/>
                      <w:lang w:eastAsia="en-US" w:bidi="fa-IR"/>
                    </w:rPr>
                    <w:t>CMMD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 xml:space="preserve"> انتشارات نور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دانش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سال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1382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زير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نظر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گروه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اساتيد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. </w:t>
                  </w:r>
                </w:p>
                <w:p w:rsidR="00052ABF" w:rsidRPr="002D081B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rtl/>
                      <w:lang w:eastAsia="en-US"/>
                    </w:rPr>
                  </w:pPr>
                </w:p>
              </w:tc>
            </w:tr>
          </w:tbl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Pr="00645544" w:rsidRDefault="00052ABF" w:rsidP="00052ABF">
            <w:pPr>
              <w:bidi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ر</w:t>
            </w:r>
          </w:p>
          <w:p w:rsidR="00052ABF" w:rsidRPr="00067B30" w:rsidRDefault="00052ABF" w:rsidP="004603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52ABF" w:rsidTr="004603DE">
        <w:trPr>
          <w:trHeight w:val="57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543"/>
              <w:gridCol w:w="3544"/>
              <w:gridCol w:w="3544"/>
            </w:tblGrid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انگل شناسی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موضوع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نماتود ها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مدت زمان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۹۰ دقیقه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پیش نیاز جلسه: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رشته و مقطع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پزشکی(دکتری)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مدرس: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دکتر الیاسی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۹۸-۹۷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ترم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۵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تاریخ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۱/۸/۹۷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روز و ساعت برگزاری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سه شنبه ۱۶-۱۴</w:t>
                  </w:r>
                </w:p>
              </w:tc>
            </w:tr>
          </w:tbl>
          <w:p w:rsidR="00052ABF" w:rsidRPr="00067B30" w:rsidRDefault="00052ABF" w:rsidP="00052ABF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778"/>
              <w:bidiVisual/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402"/>
              <w:gridCol w:w="2410"/>
              <w:gridCol w:w="709"/>
              <w:gridCol w:w="1417"/>
              <w:gridCol w:w="1418"/>
              <w:gridCol w:w="1842"/>
              <w:gridCol w:w="1418"/>
              <w:gridCol w:w="709"/>
            </w:tblGrid>
            <w:tr w:rsidR="00052ABF" w:rsidTr="004603DE">
              <w:trPr>
                <w:trHeight w:val="42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هدف کلی این جلسه:    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آشنایی با بیماریزایی و ساختمان نماتود های روده ای</w:t>
                  </w:r>
                </w:p>
              </w:tc>
            </w:tr>
            <w:tr w:rsidR="00052ABF" w:rsidTr="004603DE">
              <w:trPr>
                <w:trHeight w:val="9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رئوس مطالب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اهداف رفتاري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دانشجو پس از پا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یان</w:t>
                  </w: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درس قادرخواهد بود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ح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یطه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یادگیری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شناختی،عاطفی،روانی_حرکتی)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سطح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روش 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(شیوه تدریس)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مواد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وس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ایل کمک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وظا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یف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فعال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یتهاي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تکمیلی دانشجویان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نحوه ارزشیابی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زمان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(دق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یقه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2768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lastRenderedPageBreak/>
                    <w:t>۱-پیوک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۲- فیلرها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۱-مورفولوژی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پیشگیری از دراکونکلوس مدینینسیس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A2357D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Sakkal Majalla" w:hint="cs"/>
                      <w:rtl/>
                      <w:lang w:bidi="fa-IR"/>
                    </w:rPr>
                    <w:t>۳-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پیشگیری فیلرها(ووشریا بانکروفتی بروگیا مالایی انکوسرکا ولولوس و لوآلوآ)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 xml:space="preserve"> 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شناختی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57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</w:pPr>
                  <w:r w:rsidRPr="00067B3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منابع</w:t>
                  </w:r>
                  <w:r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  <w:t>: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1- Worms and Human disease by/Muller 2001.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2- Medical Parasitology by/ Markell 2006.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-3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پزشكي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دكتر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فريدون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ارفع</w:t>
                  </w: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انتشارات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نور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دانش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سال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1382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زير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نظر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گروه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اساتيد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.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(</w:t>
                  </w:r>
                  <w:r>
                    <w:rPr>
                      <w:rFonts w:eastAsia="Calibri"/>
                      <w:lang w:eastAsia="en-US"/>
                    </w:rPr>
                    <w:t xml:space="preserve">CMMD 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-4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اصول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(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از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>مجموعه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Pr="00645544" w:rsidRDefault="00052ABF" w:rsidP="00052ABF">
            <w:pPr>
              <w:bidi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ر</w:t>
            </w: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772CCB" w:rsidRDefault="00772CCB" w:rsidP="00772CC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26E31" w:rsidRDefault="00426E31" w:rsidP="00426E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772CCB" w:rsidRDefault="00772CCB" w:rsidP="00772CC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543"/>
              <w:gridCol w:w="3544"/>
              <w:gridCol w:w="3544"/>
            </w:tblGrid>
            <w:tr w:rsidR="00772CCB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انگل شناسی 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موضوع جلسه: ترماتودها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مدت زمان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۹۰ دقیقه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پیش نیاز جلسه:</w:t>
                  </w:r>
                </w:p>
              </w:tc>
            </w:tr>
            <w:tr w:rsidR="00772CCB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772CCB" w:rsidRPr="0068740B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772CCB" w:rsidRPr="0068740B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رشته و مقطع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پزشکی(دکتری)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مدرس: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دکتر الیاسی</w:t>
                  </w:r>
                </w:p>
              </w:tc>
            </w:tr>
            <w:tr w:rsidR="00772CCB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۹۸-۹۷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ترم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۵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تاریخ جلسه۱۵/۸/۹۷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772CCB" w:rsidRPr="00067B30" w:rsidRDefault="00772CCB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روز و ساعت برگزاری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سه شنبه ۱۶-۱۴</w:t>
                  </w:r>
                </w:p>
              </w:tc>
            </w:tr>
          </w:tbl>
          <w:p w:rsidR="00772CCB" w:rsidRPr="00067B30" w:rsidRDefault="00772CCB" w:rsidP="00772CC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778"/>
              <w:bidiVisual/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402"/>
              <w:gridCol w:w="2410"/>
              <w:gridCol w:w="709"/>
              <w:gridCol w:w="1417"/>
              <w:gridCol w:w="1418"/>
              <w:gridCol w:w="1842"/>
              <w:gridCol w:w="1418"/>
              <w:gridCol w:w="709"/>
            </w:tblGrid>
            <w:tr w:rsidR="00772CCB" w:rsidTr="004603DE">
              <w:trPr>
                <w:trHeight w:val="42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هدف کلی این جلسه:    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آشنایی با بیماریزایی و ساختمان ترماتودها</w:t>
                  </w:r>
                </w:p>
              </w:tc>
            </w:tr>
            <w:tr w:rsidR="00772CCB" w:rsidTr="004603DE">
              <w:trPr>
                <w:trHeight w:val="9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رئوس مطالب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اهداف رفتاري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دانشجو پس از پا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یان</w:t>
                  </w: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درس قادرخواهد بود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ح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یطه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یادگیری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شناختی،عاطفی،روانی_حرکتی)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سطح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روش 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(شیوه تدریس)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مواد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وس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ایل کمک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وظا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یف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فعال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یتهاي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تکمیلی دانشجویان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نحوه ارزشیابی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زمان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(دق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یقه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72CCB" w:rsidTr="004603DE">
              <w:trPr>
                <w:trHeight w:val="2768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lastRenderedPageBreak/>
                    <w:t>۱-کلیات تر ماتود ها</w:t>
                  </w:r>
                </w:p>
                <w:p w:rsidR="00772CCB" w:rsidRDefault="00772CCB" w:rsidP="00772CCB">
                  <w:pPr>
                    <w:rPr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۲- فاسیولا هپاتیکا</w:t>
                  </w:r>
                </w:p>
                <w:p w:rsidR="00772CCB" w:rsidRDefault="00772CCB" w:rsidP="00772CCB">
                  <w:pPr>
                    <w:rPr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۳-دیکروسلیوم</w:t>
                  </w: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72CCB" w:rsidRPr="00A2357D" w:rsidRDefault="00772CCB" w:rsidP="00772CC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۱</w:t>
                  </w:r>
                  <w:r>
                    <w:rPr>
                      <w:rFonts w:cs="B Nazanin" w:hint="cs"/>
                      <w:rtl/>
                      <w:lang w:bidi="fa-IR"/>
                    </w:rPr>
                    <w:t>- ساختمان بدن ترماتودها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 را بشناسد و توضیح دهد</w:t>
                  </w:r>
                </w:p>
                <w:p w:rsidR="00772CCB" w:rsidRDefault="00772CCB" w:rsidP="00772CCB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۲-مورفولوژی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پیشگیری از فاسیولا هپاتیکا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 xml:space="preserve"> 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772CCB" w:rsidRDefault="00772CCB" w:rsidP="00772CCB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</w:p>
                <w:p w:rsidR="00772CCB" w:rsidRPr="00A2357D" w:rsidRDefault="00772CCB" w:rsidP="00772CCB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Sakkal Majalla" w:hint="cs"/>
                      <w:rtl/>
                      <w:lang w:bidi="fa-IR"/>
                    </w:rPr>
                    <w:t>۳-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پیشگیری از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 دیکروسلیوم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 xml:space="preserve"> 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شناختی</w:t>
                  </w: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772CCB" w:rsidRDefault="00772CCB" w:rsidP="00772CCB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772CCB" w:rsidRDefault="00772CCB" w:rsidP="00772CCB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772CCB" w:rsidRPr="00067B30" w:rsidRDefault="00772CCB" w:rsidP="00772CCB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۲۰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۳۵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۳۵</w:t>
                  </w: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772CCB" w:rsidRPr="00067B30" w:rsidRDefault="00772CCB" w:rsidP="00772CCB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772CCB" w:rsidTr="004603DE">
              <w:trPr>
                <w:trHeight w:val="57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منابع: </w:t>
                  </w:r>
                </w:p>
                <w:p w:rsidR="004603DE" w:rsidRDefault="004603DE" w:rsidP="004603DE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-3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پزشكي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دكتر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فريدون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ارفع</w:t>
                  </w:r>
                </w:p>
                <w:p w:rsidR="004603DE" w:rsidRDefault="004603DE" w:rsidP="004603DE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-</w:t>
                  </w:r>
                  <w:r>
                    <w:rPr>
                      <w:rFonts w:ascii="BNazanin" w:eastAsia="Calibri" w:hAnsi="BNazanin"/>
                      <w:lang w:eastAsia="en-US"/>
                    </w:rPr>
                    <w:t>4</w:t>
                  </w:r>
                  <w:r>
                    <w:rPr>
                      <w:rFonts w:ascii="BNazanin" w:eastAsia="Calibri" w:hAnsi="BNazanin" w:hint="cs"/>
                      <w:rtl/>
                      <w:lang w:eastAsia="en-US" w:bidi="fa-IR"/>
                    </w:rPr>
                    <w:t xml:space="preserve">اصول کرم شناسی  پزشکی از مجموعه </w:t>
                  </w:r>
                  <w:r>
                    <w:rPr>
                      <w:rFonts w:ascii="BNazanin" w:eastAsia="Calibri" w:hAnsi="BNazanin"/>
                      <w:lang w:eastAsia="en-US" w:bidi="fa-IR"/>
                    </w:rPr>
                    <w:t>CMMD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 xml:space="preserve"> انتشارات نور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دانش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سال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1382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زير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نظر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گروه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اساتيد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. </w:t>
                  </w:r>
                </w:p>
                <w:p w:rsidR="00772CCB" w:rsidRPr="00233D48" w:rsidRDefault="00772CCB" w:rsidP="00772CCB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</w:pPr>
                </w:p>
                <w:p w:rsidR="00772CCB" w:rsidRPr="00233D48" w:rsidRDefault="00772CCB" w:rsidP="00772CC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233D48">
                    <w:rPr>
                      <w:rFonts w:eastAsia="Calibri"/>
                      <w:lang w:eastAsia="en-US"/>
                    </w:rPr>
                    <w:t>1- Worms and Human disease by/Muller 2001.</w:t>
                  </w:r>
                </w:p>
                <w:p w:rsidR="00772CCB" w:rsidRDefault="00772CCB" w:rsidP="00772CC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233D48">
                    <w:rPr>
                      <w:rFonts w:eastAsia="Calibri"/>
                      <w:lang w:eastAsia="en-US"/>
                    </w:rPr>
                    <w:t>2- Medical Parasitology by/ Markell 2006.</w:t>
                  </w:r>
                </w:p>
                <w:p w:rsidR="004603DE" w:rsidRPr="00233D48" w:rsidRDefault="004603DE" w:rsidP="00772CC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  <w:p w:rsidR="00772CCB" w:rsidRPr="00233D48" w:rsidRDefault="00772CCB" w:rsidP="00772CCB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-3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كرم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شناسي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پزشكي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دكتر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فريدون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ارفع</w:t>
                  </w:r>
                </w:p>
                <w:p w:rsidR="00772CCB" w:rsidRPr="00233D48" w:rsidRDefault="00772CCB" w:rsidP="00772CCB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 w:rsidRPr="00233D48">
                    <w:rPr>
                      <w:rFonts w:ascii="BNazanin" w:eastAsia="Calibri" w:hAnsi="BNazanin" w:hint="cs"/>
                      <w:rtl/>
                      <w:lang w:eastAsia="en-US"/>
                    </w:rPr>
                    <w:t>-</w:t>
                  </w:r>
                  <w:r w:rsidRPr="00233D48">
                    <w:rPr>
                      <w:rFonts w:ascii="BNazanin" w:eastAsia="Calibri" w:hAnsi="BNazanin"/>
                      <w:lang w:eastAsia="en-US"/>
                    </w:rPr>
                    <w:t>4</w:t>
                  </w:r>
                  <w:r w:rsidRPr="00233D48">
                    <w:rPr>
                      <w:rFonts w:ascii="BNazanin" w:eastAsia="Calibri" w:hAnsi="BNazanin" w:hint="cs"/>
                      <w:rtl/>
                      <w:lang w:eastAsia="en-US" w:bidi="fa-IR"/>
                    </w:rPr>
                    <w:t xml:space="preserve">اصول کرم شناسی  پزشکی از مجموعه </w:t>
                  </w:r>
                  <w:r w:rsidRPr="00233D48">
                    <w:rPr>
                      <w:rFonts w:ascii="BNazanin" w:eastAsia="Calibri" w:hAnsi="BNazanin"/>
                      <w:lang w:eastAsia="en-US" w:bidi="fa-IR"/>
                    </w:rPr>
                    <w:t>CMMD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 w:hint="cs"/>
                      <w:rtl/>
                      <w:lang w:eastAsia="en-US"/>
                    </w:rPr>
                    <w:t xml:space="preserve"> انتشارات نور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دانش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سال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1382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،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زير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نظر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گروه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 w:rsidRPr="00233D48">
                    <w:rPr>
                      <w:rFonts w:ascii="BNazanin" w:eastAsia="Calibri" w:hAnsi="BNazanin"/>
                      <w:rtl/>
                      <w:lang w:eastAsia="en-US"/>
                    </w:rPr>
                    <w:t>اساتيد</w:t>
                  </w:r>
                  <w:r w:rsidRPr="00233D48">
                    <w:rPr>
                      <w:rFonts w:ascii="BNazanin" w:eastAsia="Calibri" w:hAnsi="BNazanin" w:cs="BNazanin"/>
                      <w:lang w:eastAsia="en-US"/>
                    </w:rPr>
                    <w:t xml:space="preserve"> . </w:t>
                  </w: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426E31" w:rsidRDefault="00426E31" w:rsidP="00426E31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3"/>
                    <w:gridCol w:w="3543"/>
                    <w:gridCol w:w="3544"/>
                    <w:gridCol w:w="3544"/>
                  </w:tblGrid>
                  <w:tr w:rsidR="00772CCB" w:rsidTr="004603DE"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نام درس: انگل شناسی زشکی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موضوع جلسه :ترماتودها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مدت زمان جلسه:۹۰ دقیقه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پیش نیاز جلسه:</w:t>
                        </w:r>
                      </w:p>
                    </w:tc>
                  </w:tr>
                  <w:tr w:rsidR="00772CCB" w:rsidTr="004603DE"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دانشکده:  پزشکی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Cambri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دانشکده: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Cambri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رشته و مقطع تحصیلی:پزشکی(دکتری)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نام مدرس: دکتر الیاسی</w:t>
                        </w:r>
                      </w:p>
                    </w:tc>
                  </w:tr>
                  <w:tr w:rsidR="00772CCB" w:rsidTr="004603DE"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سال تحصیلی:۹۸-۹۷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ترم تحصیلی: 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تاریخ جلسه۲۲/۸/۹۷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1F6577">
                        <w:pPr>
                          <w:framePr w:hSpace="180" w:wrap="around" w:vAnchor="text" w:hAnchor="margin" w:xAlign="center" w:y="778"/>
                          <w:bidi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روز و ساعت برگزاری جلسه:سه شنبه ۱۶-۱۴</w:t>
                        </w:r>
                      </w:p>
                    </w:tc>
                  </w:tr>
                </w:tbl>
                <w:p w:rsidR="00772CCB" w:rsidRDefault="00772CCB" w:rsidP="00772CCB">
                  <w:pPr>
                    <w:rPr>
                      <w:vanish/>
                      <w:rtl/>
                    </w:rPr>
                  </w:pPr>
                </w:p>
                <w:tbl>
                  <w:tblPr>
                    <w:tblpPr w:leftFromText="180" w:rightFromText="180" w:vertAnchor="text" w:horzAnchor="margin" w:tblpXSpec="center" w:tblpY="778"/>
                    <w:bidiVisual/>
                    <w:tblW w:w="1573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402"/>
                    <w:gridCol w:w="2410"/>
                    <w:gridCol w:w="709"/>
                    <w:gridCol w:w="1417"/>
                    <w:gridCol w:w="1418"/>
                    <w:gridCol w:w="1842"/>
                    <w:gridCol w:w="1418"/>
                    <w:gridCol w:w="709"/>
                  </w:tblGrid>
                  <w:tr w:rsidR="00772CCB" w:rsidTr="004603DE">
                    <w:trPr>
                      <w:trHeight w:val="422"/>
                    </w:trPr>
                    <w:tc>
                      <w:tcPr>
                        <w:tcW w:w="15735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b/>
                            <w:bCs/>
                            <w:sz w:val="22"/>
                            <w:szCs w:val="22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هدف کلی این جلسه:     آشنایی با بیماریزایی و ساختمان ترماتودها</w:t>
                        </w:r>
                      </w:p>
                    </w:tc>
                  </w:tr>
                  <w:tr w:rsidR="00772CCB" w:rsidTr="004603DE">
                    <w:trPr>
                      <w:trHeight w:val="96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رئوس مطالب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اهداف رفتاري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دانشجو پس از پایان درس قادرخواهد بود: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حیطه یادگیری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(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شناختی،عاطفی،روانی_حرکتی)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سطح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(طبقه)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روش آموزشی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(شیوه تدریس)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مواد و وسایل کمک آموزشی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وظایف و فعالیتهاي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تکمیلی دانشجویان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نحوه ارزشیابی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rtl/>
                            <w:lang w:bidi="fa-IR"/>
                          </w:rPr>
                          <w:t>زمان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(دقیقه)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lang w:bidi="fa-IR"/>
                          </w:rPr>
                        </w:pPr>
                      </w:p>
                    </w:tc>
                  </w:tr>
                  <w:tr w:rsidR="00772CCB" w:rsidTr="004603DE">
                    <w:trPr>
                      <w:trHeight w:val="2768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۱-ترماتودهای کبدی</w:t>
                        </w: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۲-ترماتودهای ریوی </w:t>
                        </w: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Sakkal Majalla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۱-مورفولوژی سیر تکاملی وعلاپم بالینی انتشار جغرافیایی روشهای تشخیص و درمان و </w:t>
                        </w:r>
                        <w:r>
                          <w:rPr>
                            <w:rFonts w:cs="Sakkal Majalla"/>
                            <w:rtl/>
                            <w:lang w:bidi="fa-IR"/>
                          </w:rPr>
                          <w:t>پیشگیری از کلونورکیس سایننسیس ،اپیستورکیس فلینپوس ،ا .ویورینی را شرح دهد.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Sakkal Majalla"/>
                            <w:rtl/>
                            <w:lang w:bidi="fa-IR"/>
                          </w:rPr>
                        </w:pPr>
                        <w:r>
                          <w:rPr>
                            <w:rFonts w:cs="Sakkal Majalla"/>
                            <w:rtl/>
                            <w:lang w:bidi="fa-IR"/>
                          </w:rPr>
                          <w:t>۲-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مورفولوژی سیر تکاملی وعلاپم بالینی انتشار جغرافیایی روشهای تشخیص و درمان 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lastRenderedPageBreak/>
                          <w:t xml:space="preserve">و </w:t>
                        </w:r>
                        <w:r>
                          <w:rPr>
                            <w:rFonts w:cs="Sakkal Majalla"/>
                            <w:rtl/>
                            <w:lang w:bidi="fa-IR"/>
                          </w:rPr>
                          <w:t>پیشگیری از پاراگونیموس وسترمانی  را شرح دهد.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val="en-GB" w:bidi="fa-IR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lastRenderedPageBreak/>
                          <w:t>شناختی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؛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؛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val="en-GB"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lang w:val="en-GB"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val="en-GB" w:bidi="fa-IR"/>
                          </w:rPr>
                          <w:lastRenderedPageBreak/>
                          <w:t>دانش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val="en-GB" w:bidi="fa-IR"/>
                          </w:rPr>
                          <w:t>دانش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val="en-GB" w:bidi="fa-IR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ind w:left="720" w:hanging="720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سخنرانی ، پرسش و پاسخ</w:t>
                        </w:r>
                      </w:p>
                      <w:p w:rsidR="00772CCB" w:rsidRDefault="00772CCB" w:rsidP="00772CCB">
                        <w:pPr>
                          <w:bidi/>
                          <w:ind w:left="720" w:hanging="720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ind w:left="720" w:hanging="720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سخنرانی ، پرسش و پاسخ</w:t>
                        </w:r>
                      </w:p>
                      <w:p w:rsidR="00772CCB" w:rsidRDefault="00772CCB" w:rsidP="00772CCB">
                        <w:pPr>
                          <w:bidi/>
                          <w:ind w:left="720" w:hanging="720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ind w:left="720" w:hanging="720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ind w:left="720" w:hanging="720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lang w:val="en-GB" w:bidi="fa-I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تبلت، دیتا ،وایت بورد 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تبلت، دیتا ،وایت بورد 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گوش داددن به درس و شرکت فعال در بحث و گفتگو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گوش داددن به درس و شرکت فعال در بحث و گفتگو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lastRenderedPageBreak/>
                          <w:t>مرحله ای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مرحله ای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lastRenderedPageBreak/>
                          <w:t>۴۵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۴۵</w:t>
                        </w: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jc w:val="center"/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</w:tr>
                  <w:tr w:rsidR="00772CCB" w:rsidTr="004603DE">
                    <w:trPr>
                      <w:trHeight w:val="572"/>
                    </w:trPr>
                    <w:tc>
                      <w:tcPr>
                        <w:tcW w:w="15735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2CCB" w:rsidRDefault="00772CCB" w:rsidP="00772CCB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  <w:p w:rsidR="00772CCB" w:rsidRDefault="00772CCB" w:rsidP="00772CCB">
                        <w:pPr>
                          <w:autoSpaceDE w:val="0"/>
                          <w:autoSpaceDN w:val="0"/>
                          <w:adjustRightInd w:val="0"/>
                          <w:rPr>
                            <w:rFonts w:ascii="BNazaninBold" w:eastAsia="Calibri" w:hAnsi="Calibri" w:cs="BNazaninBold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BNazaninBold" w:eastAsia="Calibri" w:hAnsi="Calibri" w:cs="BNazaninBold" w:hint="cs"/>
                            <w:b/>
                            <w:bCs/>
                            <w:sz w:val="23"/>
                            <w:szCs w:val="23"/>
                            <w:rtl/>
                            <w:lang w:eastAsia="en-US"/>
                          </w:rPr>
                          <w:t>منابع</w:t>
                        </w:r>
                        <w:r>
                          <w:rPr>
                            <w:rFonts w:ascii="BNazaninBold" w:eastAsia="Calibri" w:hAnsi="Calibri" w:cs="BNazaninBold" w:hint="cs"/>
                            <w:b/>
                            <w:bCs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Bold" w:eastAsia="Calibri" w:hAnsi="Calibri" w:cs="BNazaninBold" w:hint="cs"/>
                            <w:b/>
                            <w:bCs/>
                            <w:lang w:eastAsia="en-US"/>
                          </w:rPr>
                          <w:t>:</w:t>
                        </w:r>
                      </w:p>
                      <w:p w:rsidR="00772CCB" w:rsidRDefault="00772CCB" w:rsidP="00772CC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1- Worms and Human disease by/Muller 2001.</w:t>
                        </w:r>
                      </w:p>
                      <w:p w:rsidR="00772CCB" w:rsidRDefault="00772CCB" w:rsidP="00772CC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2- Medical Parasitology by/ Markell 2006.</w:t>
                        </w:r>
                      </w:p>
                      <w:p w:rsidR="00772CCB" w:rsidRDefault="00772CCB" w:rsidP="00772CCB">
                        <w:pPr>
                          <w:autoSpaceDE w:val="0"/>
                          <w:autoSpaceDN w:val="0"/>
                          <w:bidi/>
                          <w:adjustRightInd w:val="0"/>
                          <w:rPr>
                            <w:rFonts w:ascii="BNazanin" w:eastAsia="Calibri" w:hAnsi="BNazanin" w:cs="BNazanin"/>
                            <w:lang w:eastAsia="en-US"/>
                          </w:rPr>
                        </w:pP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-3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كرم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شناسي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پزشكي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دكتر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فريدون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ارفع</w:t>
                        </w:r>
                      </w:p>
                      <w:p w:rsidR="00772CCB" w:rsidRDefault="00772CCB" w:rsidP="00772CCB">
                        <w:pPr>
                          <w:autoSpaceDE w:val="0"/>
                          <w:autoSpaceDN w:val="0"/>
                          <w:bidi/>
                          <w:adjustRightInd w:val="0"/>
                          <w:rPr>
                            <w:rFonts w:ascii="BNazanin" w:eastAsia="Calibri" w:hAnsi="BNazanin" w:cs="BNazanin"/>
                            <w:lang w:eastAsia="en-US"/>
                          </w:rPr>
                        </w:pP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-</w:t>
                        </w:r>
                        <w:r>
                          <w:rPr>
                            <w:rFonts w:ascii="BNazanin" w:eastAsia="Calibri" w:hAnsi="BNazanin"/>
                            <w:lang w:eastAsia="en-US"/>
                          </w:rPr>
                          <w:t>4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 w:bidi="fa-IR"/>
                          </w:rPr>
                          <w:t xml:space="preserve">اصول کرم شناسی  پزشکی از مجموعه </w:t>
                        </w:r>
                        <w:r>
                          <w:rPr>
                            <w:rFonts w:ascii="BNazanin" w:eastAsia="Calibri" w:hAnsi="BNazanin"/>
                            <w:lang w:eastAsia="en-US" w:bidi="fa-IR"/>
                          </w:rPr>
                          <w:t>CMMD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/>
                            <w:rtl/>
                            <w:lang w:eastAsia="en-US"/>
                          </w:rPr>
                          <w:t xml:space="preserve"> انتشارات نور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دانش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،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سال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1382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،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زير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نظر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گروه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Nazanin" w:eastAsia="Calibri" w:hAnsi="BNazanin" w:hint="cs"/>
                            <w:rtl/>
                            <w:lang w:eastAsia="en-US"/>
                          </w:rPr>
                          <w:t>اساتيد</w:t>
                        </w:r>
                        <w:r>
                          <w:rPr>
                            <w:rFonts w:ascii="BNazanin" w:eastAsia="Calibri" w:hAnsi="BNazanin" w:cs="BNazanin"/>
                            <w:lang w:eastAsia="en-US"/>
                          </w:rPr>
                          <w:t xml:space="preserve"> . </w:t>
                        </w:r>
                      </w:p>
                      <w:p w:rsidR="00772CCB" w:rsidRDefault="00772CCB" w:rsidP="00772CCB">
                        <w:pPr>
                          <w:bidi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</w:p>
                    </w:tc>
                  </w:tr>
                </w:tbl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72CCB" w:rsidRDefault="00772CCB" w:rsidP="00772CCB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72CCB" w:rsidRPr="00233D48" w:rsidRDefault="00772CCB" w:rsidP="00772CCB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772CCB" w:rsidRDefault="00772CCB" w:rsidP="00772CC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543"/>
              <w:gridCol w:w="3544"/>
              <w:gridCol w:w="3544"/>
            </w:tblGrid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انگل شناسی 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موضوع جلسه:</w:t>
                  </w:r>
                  <w:r w:rsidR="0094205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ترماتودها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مدت زمان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۹۰ دقیقه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پیش نیاز جلسه: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 پزشکی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دانشکده: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68740B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Cambri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رشته و مقطع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پزشکی(دکتری)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نام مدرس: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دکتر الیاسی</w:t>
                  </w:r>
                </w:p>
              </w:tc>
            </w:tr>
            <w:tr w:rsidR="00052ABF" w:rsidRPr="00067B30" w:rsidTr="004603DE"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۹۸-۹۷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ترم تحصیلی: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۵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تاریخ جلسه۲۹/۸/۹۷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052ABF" w:rsidRPr="00067B30" w:rsidRDefault="00052ABF" w:rsidP="001F6577">
                  <w:pPr>
                    <w:framePr w:hSpace="180" w:wrap="around" w:vAnchor="text" w:hAnchor="margin" w:xAlign="center" w:y="778"/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روز و ساعت برگزاری جلسه: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سه شنبه ۱۶-۱۴</w:t>
                  </w:r>
                </w:p>
              </w:tc>
            </w:tr>
          </w:tbl>
          <w:p w:rsidR="00052ABF" w:rsidRPr="00067B30" w:rsidRDefault="00052ABF" w:rsidP="00052ABF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778"/>
              <w:bidiVisual/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402"/>
              <w:gridCol w:w="2410"/>
              <w:gridCol w:w="709"/>
              <w:gridCol w:w="1417"/>
              <w:gridCol w:w="1418"/>
              <w:gridCol w:w="1842"/>
              <w:gridCol w:w="1418"/>
              <w:gridCol w:w="709"/>
            </w:tblGrid>
            <w:tr w:rsidR="00052ABF" w:rsidTr="004603DE">
              <w:trPr>
                <w:trHeight w:val="42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هدف کلی این جلسه:    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آشنایی با بیماریزایی و ساختمان ترماتودها</w:t>
                  </w:r>
                </w:p>
              </w:tc>
            </w:tr>
            <w:tr w:rsidR="00052ABF" w:rsidTr="004603DE">
              <w:trPr>
                <w:trHeight w:val="9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رئوس مطالب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اهداف رفتاري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دانشجو پس از پا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یان</w:t>
                  </w:r>
                  <w:r w:rsidRPr="00067B30"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درس قادرخواهد بود</w:t>
                  </w: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ح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یطه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یادگیری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شناختی،عاطفی،روانی_حرکتی)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سطح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روش 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(شیوه تدریس)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مواد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وس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ایل کمک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آموزش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وظا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یف و </w:t>
                  </w: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فعال</w:t>
                  </w: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یتهاي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تکمیلی دانشجویان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67B3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نحوه ارزشیابی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rtl/>
                      <w:lang w:bidi="fa-IR"/>
                    </w:rPr>
                    <w:t>زمان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(دق</w:t>
                  </w:r>
                  <w:r w:rsidRPr="00067B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یقه</w:t>
                  </w:r>
                  <w:r w:rsidRPr="00067B30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2768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lastRenderedPageBreak/>
                    <w:t>۱-ترماتودهای خونی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۲-ترماتودهای گوارشی </w:t>
                  </w: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rPr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052ABF" w:rsidRPr="00A2357D" w:rsidRDefault="00052ABF" w:rsidP="00052AB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۱-مورفولوژی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پیشگیری از شیستوزوم هماتوبیوم ش.ژاپونیکم،ش.مانسونی 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A2357D" w:rsidRDefault="00052ABF" w:rsidP="00052ABF">
                  <w:pPr>
                    <w:bidi/>
                    <w:rPr>
                      <w:rFonts w:cs="Sakkal Majalla"/>
                      <w:rtl/>
                      <w:lang w:bidi="fa-IR"/>
                    </w:rPr>
                  </w:pPr>
                  <w:r>
                    <w:rPr>
                      <w:rFonts w:cs="Sakkal Majalla" w:hint="cs"/>
                      <w:rtl/>
                      <w:lang w:bidi="fa-IR"/>
                    </w:rPr>
                    <w:t>۲-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مورفولوژی </w:t>
                  </w:r>
                  <w:r w:rsidRPr="00A2357D">
                    <w:rPr>
                      <w:rFonts w:cs="B Nazanin" w:hint="cs"/>
                      <w:rtl/>
                      <w:lang w:bidi="fa-IR"/>
                    </w:rPr>
                    <w:t xml:space="preserve">سیر تکاملی وعلاپم بالینی انتشار جغرافیایی روشهای تشخیص و درمان و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>پیشگیری از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 xml:space="preserve"> فاسیولوپسیس بوسکی،هتروفیس هتروفیس و متاگونیموس یوکوگاوایی </w:t>
                  </w:r>
                  <w:r w:rsidRPr="00A2357D">
                    <w:rPr>
                      <w:rFonts w:cs="Sakkal Majalla" w:hint="cs"/>
                      <w:rtl/>
                      <w:lang w:bidi="fa-IR"/>
                    </w:rPr>
                    <w:t xml:space="preserve"> را شرح دهد</w:t>
                  </w:r>
                  <w:r>
                    <w:rPr>
                      <w:rFonts w:cs="Sakkal Majalla" w:hint="cs"/>
                      <w:rtl/>
                      <w:lang w:bidi="fa-IR"/>
                    </w:rPr>
                    <w:t>.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شناختی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؛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val="en-GB"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val="en-GB" w:bidi="fa-IR"/>
                    </w:rPr>
                    <w:t>دانش</w:t>
                  </w: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سخنرانی ، پرسش و پاسخ</w:t>
                  </w: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ind w:left="720" w:hanging="720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 xml:space="preserve">تبلت، دیتا ،وایت بورد 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گوش داددن به درس و شرکت فعال در بحث و گفتگو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مرحله ای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۴۵</w:t>
                  </w: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rtl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jc w:val="center"/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</w:p>
                <w:p w:rsidR="00052ABF" w:rsidRPr="00067B30" w:rsidRDefault="00052ABF" w:rsidP="00052ABF">
                  <w:pPr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052ABF" w:rsidTr="004603DE">
              <w:trPr>
                <w:trHeight w:val="572"/>
              </w:trPr>
              <w:tc>
                <w:tcPr>
                  <w:tcW w:w="15735" w:type="dxa"/>
                  <w:gridSpan w:val="9"/>
                  <w:shd w:val="clear" w:color="auto" w:fill="auto"/>
                  <w:vAlign w:val="center"/>
                </w:tcPr>
                <w:p w:rsidR="00052ABF" w:rsidRPr="00067B30" w:rsidRDefault="00052ABF" w:rsidP="00052ABF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052ABF" w:rsidRDefault="00052ABF" w:rsidP="00052ABF">
                  <w:pPr>
                    <w:autoSpaceDE w:val="0"/>
                    <w:autoSpaceDN w:val="0"/>
                    <w:adjustRightInd w:val="0"/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</w:pPr>
                  <w:r>
                    <w:rPr>
                      <w:rFonts w:ascii="BNazaninBold" w:eastAsia="Calibri" w:hAnsi="Calibri" w:cs="BNazaninBold" w:hint="cs"/>
                      <w:b/>
                      <w:bCs/>
                      <w:sz w:val="23"/>
                      <w:szCs w:val="23"/>
                      <w:rtl/>
                      <w:lang w:eastAsia="en-US"/>
                    </w:rPr>
                    <w:t>منابع</w:t>
                  </w:r>
                  <w:r>
                    <w:rPr>
                      <w:rFonts w:ascii="BNazaninBold" w:eastAsia="Calibri" w:hAnsi="Calibri" w:cs="BNazaninBold"/>
                      <w:b/>
                      <w:bCs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ascii="BNazaninBold" w:eastAsia="Calibri" w:hAnsi="Calibri" w:cs="BNazaninBold"/>
                      <w:b/>
                      <w:bCs/>
                      <w:lang w:eastAsia="en-US"/>
                    </w:rPr>
                    <w:t>:</w:t>
                  </w:r>
                </w:p>
                <w:p w:rsidR="00772CCB" w:rsidRDefault="00052ABF" w:rsidP="00772CCB">
                  <w:pPr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1- Worms and Human disease by/Muller 2001.</w:t>
                  </w:r>
                </w:p>
                <w:p w:rsidR="00052ABF" w:rsidRDefault="00052ABF" w:rsidP="0094205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2- Medica</w:t>
                  </w:r>
                  <w:r w:rsidR="00942056">
                    <w:rPr>
                      <w:rFonts w:eastAsia="Calibri"/>
                      <w:lang w:eastAsia="en-US"/>
                    </w:rPr>
                    <w:t>l Parasitology by/ Mark</w:t>
                  </w:r>
                </w:p>
                <w:p w:rsidR="00772CCB" w:rsidRDefault="00772CCB" w:rsidP="00772CCB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-3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كرم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شناسي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پزشكي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دكتر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فريدون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ارفع</w:t>
                  </w:r>
                </w:p>
                <w:p w:rsidR="00772CCB" w:rsidRDefault="00772CCB" w:rsidP="00772CCB">
                  <w:pPr>
                    <w:autoSpaceDE w:val="0"/>
                    <w:autoSpaceDN w:val="0"/>
                    <w:bidi/>
                    <w:adjustRightInd w:val="0"/>
                    <w:rPr>
                      <w:rFonts w:ascii="BNazanin" w:eastAsia="Calibri" w:hAnsi="BNazanin" w:cs="BNazanin"/>
                      <w:lang w:eastAsia="en-US"/>
                    </w:rPr>
                  </w:pP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-</w:t>
                  </w:r>
                  <w:r>
                    <w:rPr>
                      <w:rFonts w:ascii="BNazanin" w:eastAsia="Calibri" w:hAnsi="BNazanin"/>
                      <w:lang w:eastAsia="en-US"/>
                    </w:rPr>
                    <w:t>4</w:t>
                  </w:r>
                  <w:r>
                    <w:rPr>
                      <w:rFonts w:ascii="BNazanin" w:eastAsia="Calibri" w:hAnsi="BNazanin" w:hint="cs"/>
                      <w:rtl/>
                      <w:lang w:eastAsia="en-US" w:bidi="fa-IR"/>
                    </w:rPr>
                    <w:t xml:space="preserve">اصول کرم شناسی  پزشکی از مجموعه </w:t>
                  </w:r>
                  <w:r>
                    <w:rPr>
                      <w:rFonts w:ascii="BNazanin" w:eastAsia="Calibri" w:hAnsi="BNazanin"/>
                      <w:lang w:eastAsia="en-US" w:bidi="fa-IR"/>
                    </w:rPr>
                    <w:t>CMMD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/>
                      <w:rtl/>
                      <w:lang w:eastAsia="en-US"/>
                    </w:rPr>
                    <w:t xml:space="preserve"> انتشارات نور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دانش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سال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1382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،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زير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نظر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گروه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</w:t>
                  </w:r>
                  <w:r>
                    <w:rPr>
                      <w:rFonts w:ascii="BNazanin" w:eastAsia="Calibri" w:hAnsi="BNazanin" w:hint="cs"/>
                      <w:rtl/>
                      <w:lang w:eastAsia="en-US"/>
                    </w:rPr>
                    <w:t>اساتيد</w:t>
                  </w:r>
                  <w:r>
                    <w:rPr>
                      <w:rFonts w:ascii="BNazanin" w:eastAsia="Calibri" w:hAnsi="BNazanin" w:cs="BNazanin"/>
                      <w:lang w:eastAsia="en-US"/>
                    </w:rPr>
                    <w:t xml:space="preserve"> . </w:t>
                  </w:r>
                </w:p>
                <w:p w:rsidR="00772CCB" w:rsidRPr="00942056" w:rsidRDefault="00772CCB" w:rsidP="0094205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rtl/>
                      <w:lang w:eastAsia="en-US"/>
                    </w:rPr>
                  </w:pPr>
                </w:p>
              </w:tc>
            </w:tr>
          </w:tbl>
          <w:p w:rsidR="00052ABF" w:rsidRDefault="00052ABF" w:rsidP="00052A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52ABF" w:rsidRPr="00645544" w:rsidRDefault="00052ABF" w:rsidP="00052ABF">
            <w:pPr>
              <w:bidi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  <w:p w:rsidR="00052ABF" w:rsidRPr="00067B30" w:rsidRDefault="00052ABF" w:rsidP="004603DE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52ABF" w:rsidRDefault="00052ABF" w:rsidP="00052ABF">
      <w:pPr>
        <w:bidi/>
        <w:jc w:val="center"/>
        <w:rPr>
          <w:rFonts w:cs="B Mitra"/>
          <w:b/>
          <w:bCs/>
          <w:rtl/>
          <w:lang w:bidi="fa-IR"/>
        </w:rPr>
      </w:pPr>
    </w:p>
    <w:p w:rsidR="00052ABF" w:rsidRPr="00645544" w:rsidRDefault="00052ABF" w:rsidP="00052ABF">
      <w:pPr>
        <w:bidi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ر</w:t>
      </w:r>
    </w:p>
    <w:p w:rsidR="007D066B" w:rsidRDefault="007D066B" w:rsidP="007D066B">
      <w:pPr>
        <w:bidi/>
        <w:jc w:val="center"/>
        <w:rPr>
          <w:rFonts w:cs="B Mitra"/>
          <w:b/>
          <w:bCs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3486"/>
        <w:gridCol w:w="3507"/>
        <w:gridCol w:w="3473"/>
      </w:tblGrid>
      <w:tr w:rsidR="007D066B" w:rsidRPr="00067B30" w:rsidTr="004603DE"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انگل شناسی 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موضوع جلسه:</w:t>
            </w:r>
            <w:r w:rsidR="00942056">
              <w:rPr>
                <w:rFonts w:cs="B Mitra" w:hint="cs"/>
                <w:b/>
                <w:bCs/>
                <w:rtl/>
                <w:lang w:bidi="fa-IR"/>
              </w:rPr>
              <w:t>سستودها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مدت زمان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۹۰ دقیقه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پیش نیاز جلسه:</w:t>
            </w:r>
          </w:p>
        </w:tc>
      </w:tr>
      <w:tr w:rsidR="007D066B" w:rsidRPr="00067B30" w:rsidTr="004603DE"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پزشکی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066B" w:rsidRPr="0068740B" w:rsidRDefault="007D066B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68740B" w:rsidRDefault="007D066B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رشته و مقطع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پزشکی(دکتری)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مدرس: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دکتر الیاسی</w:t>
            </w:r>
          </w:p>
        </w:tc>
      </w:tr>
      <w:tr w:rsidR="007D066B" w:rsidRPr="00067B30" w:rsidTr="004603DE"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سال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۹۸-۹۷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ترم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جلسه :۶/۹/۹۷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روز و ساعت برگزاری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سه شنبه ۱۶-۱۴</w:t>
            </w:r>
          </w:p>
        </w:tc>
      </w:tr>
    </w:tbl>
    <w:p w:rsidR="007D066B" w:rsidRPr="00067B30" w:rsidRDefault="007D066B" w:rsidP="007D066B">
      <w:pPr>
        <w:rPr>
          <w:vanish/>
        </w:rPr>
      </w:pPr>
    </w:p>
    <w:tbl>
      <w:tblPr>
        <w:tblpPr w:leftFromText="180" w:rightFromText="180" w:vertAnchor="text" w:horzAnchor="margin" w:tblpXSpec="center" w:tblpY="778"/>
        <w:bidiVisual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7D066B" w:rsidTr="004603DE">
        <w:trPr>
          <w:trHeight w:val="42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این جلسه: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آشنایی با بیماریزایی و ساختمان سستودها</w:t>
            </w:r>
          </w:p>
        </w:tc>
      </w:tr>
      <w:tr w:rsidR="007D066B" w:rsidTr="004603DE">
        <w:trPr>
          <w:trHeight w:val="967"/>
        </w:trPr>
        <w:tc>
          <w:tcPr>
            <w:tcW w:w="2410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دانشجو پس از پا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یان</w:t>
            </w: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درس قادرخواهد بود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066B" w:rsidTr="004603DE">
        <w:trPr>
          <w:trHeight w:val="2768"/>
        </w:trPr>
        <w:tc>
          <w:tcPr>
            <w:tcW w:w="2410" w:type="dxa"/>
            <w:shd w:val="clear" w:color="auto" w:fill="auto"/>
            <w:vAlign w:val="center"/>
          </w:tcPr>
          <w:p w:rsidR="007D066B" w:rsidRDefault="007D066B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۱-آشنایی با کلیات سستودها</w:t>
            </w: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۲-تنیا ساژیناتا تنیا سولیوم </w:t>
            </w: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Pr="00067B30" w:rsidRDefault="007D066B" w:rsidP="004603D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066B" w:rsidRPr="00A2357D" w:rsidRDefault="007D066B" w:rsidP="004603DE">
            <w:pPr>
              <w:bidi/>
              <w:rPr>
                <w:rFonts w:cs="B Nazanin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۱-ساختمان بدن سستودها را بشناسد.سیستم تولید مثلو گوارشی و عصبی آنها را توضیح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7D066B" w:rsidRPr="00A2357D" w:rsidRDefault="007D066B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Sakkal Majalla" w:hint="cs"/>
                <w:rtl/>
                <w:lang w:bidi="fa-IR"/>
              </w:rPr>
              <w:t>۲-</w:t>
            </w:r>
            <w:r>
              <w:rPr>
                <w:rFonts w:cs="B Nazanin" w:hint="cs"/>
                <w:rtl/>
                <w:lang w:bidi="fa-IR"/>
              </w:rPr>
              <w:t xml:space="preserve"> 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 w:rsidRPr="00A2357D">
              <w:rPr>
                <w:rFonts w:cs="Sakkal Majalla" w:hint="cs"/>
                <w:rtl/>
                <w:lang w:bidi="fa-IR"/>
              </w:rPr>
              <w:t>پیشگیری از</w:t>
            </w:r>
            <w:r>
              <w:rPr>
                <w:rFonts w:cs="Sakkal Majalla" w:hint="cs"/>
                <w:rtl/>
                <w:lang w:bidi="fa-IR"/>
              </w:rPr>
              <w:t xml:space="preserve"> تنیا ساژیناتا و تنیا سولیوم </w:t>
            </w:r>
            <w:r w:rsidRPr="00A2357D">
              <w:rPr>
                <w:rFonts w:cs="Sakkal Majalla" w:hint="cs"/>
                <w:rtl/>
                <w:lang w:bidi="fa-IR"/>
              </w:rPr>
              <w:t xml:space="preserve"> را شرح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۴۵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۴۵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6B" w:rsidTr="004603DE">
        <w:trPr>
          <w:trHeight w:val="57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7D066B" w:rsidRDefault="007D066B" w:rsidP="004603DE">
            <w:pPr>
              <w:autoSpaceDE w:val="0"/>
              <w:autoSpaceDN w:val="0"/>
              <w:adjustRightInd w:val="0"/>
              <w:rPr>
                <w:rFonts w:ascii="BNazaninBold" w:eastAsia="Calibri" w:hAnsi="Calibri" w:cs="BNazaninBold"/>
                <w:b/>
                <w:bCs/>
                <w:lang w:eastAsia="en-US"/>
              </w:rPr>
            </w:pPr>
            <w:r w:rsidRPr="00067B30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  <w:r w:rsidRPr="00067B30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ascii="BNazaninBold" w:eastAsia="Calibri" w:hAnsi="Calibri" w:cs="BNazaninBold" w:hint="cs"/>
                <w:b/>
                <w:bCs/>
                <w:sz w:val="23"/>
                <w:szCs w:val="23"/>
                <w:rtl/>
                <w:lang w:eastAsia="en-US"/>
              </w:rPr>
              <w:t>منابع</w:t>
            </w:r>
            <w:r>
              <w:rPr>
                <w:rFonts w:ascii="BNazaninBold" w:eastAsia="Calibri" w:hAnsi="Calibri" w:cs="BNazaninBold"/>
                <w:b/>
                <w:bCs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BNazaninBold" w:eastAsia="Calibri" w:hAnsi="Calibri" w:cs="BNazaninBold"/>
                <w:b/>
                <w:bCs/>
                <w:lang w:eastAsia="en-US"/>
              </w:rPr>
              <w:t>:</w:t>
            </w:r>
          </w:p>
          <w:p w:rsidR="007D066B" w:rsidRDefault="007D066B" w:rsidP="004603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 Worms and Human disease by/Muller 2001.</w:t>
            </w:r>
          </w:p>
          <w:p w:rsidR="007D066B" w:rsidRDefault="007D066B" w:rsidP="004603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 Medical Parasitology by/ Markell 2006.</w:t>
            </w:r>
          </w:p>
          <w:p w:rsidR="007D066B" w:rsidRDefault="007D066B" w:rsidP="004603DE">
            <w:pPr>
              <w:autoSpaceDE w:val="0"/>
              <w:autoSpaceDN w:val="0"/>
              <w:adjustRightInd w:val="0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 w:cs="BNazanin"/>
                <w:lang w:eastAsia="en-US"/>
              </w:rPr>
              <w:t xml:space="preserve">-3 </w:t>
            </w: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پزشكي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دكتر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فريدون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ارفع</w:t>
            </w:r>
          </w:p>
          <w:p w:rsidR="007D066B" w:rsidRDefault="007D066B" w:rsidP="004603DE">
            <w:pPr>
              <w:autoSpaceDE w:val="0"/>
              <w:autoSpaceDN w:val="0"/>
              <w:adjustRightInd w:val="0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/>
                <w:rtl/>
                <w:lang w:eastAsia="en-US"/>
              </w:rPr>
              <w:t>انتشارات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نور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دانش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سال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1382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زير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نظر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گروه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اساتيد</w:t>
            </w:r>
            <w:r>
              <w:rPr>
                <w:rFonts w:ascii="BNazanin" w:eastAsia="Calibri" w:hAnsi="BNazanin" w:cs="BNazanin"/>
                <w:lang w:eastAsia="en-US"/>
              </w:rPr>
              <w:t xml:space="preserve"> .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 xml:space="preserve">CMMD </w:t>
            </w:r>
            <w:r>
              <w:rPr>
                <w:rFonts w:ascii="BNazanin" w:eastAsia="Calibri" w:hAnsi="BNazanin" w:cs="BNazanin"/>
                <w:lang w:eastAsia="en-US"/>
              </w:rPr>
              <w:t xml:space="preserve">-4 </w:t>
            </w:r>
            <w:r>
              <w:rPr>
                <w:rFonts w:ascii="BNazanin" w:eastAsia="Calibri" w:hAnsi="BNazanin"/>
                <w:rtl/>
                <w:lang w:eastAsia="en-US"/>
              </w:rPr>
              <w:t>اصول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(</w:t>
            </w:r>
            <w:r>
              <w:rPr>
                <w:rFonts w:ascii="BNazanin" w:eastAsia="Calibri" w:hAnsi="BNazanin"/>
                <w:rtl/>
                <w:lang w:eastAsia="en-US"/>
              </w:rPr>
              <w:t>از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مجموعه</w:t>
            </w:r>
          </w:p>
          <w:p w:rsidR="007D066B" w:rsidRPr="00067B30" w:rsidRDefault="007D066B" w:rsidP="004603DE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Pr="00645544" w:rsidRDefault="007D066B" w:rsidP="007D066B">
      <w:pPr>
        <w:bidi/>
        <w:rPr>
          <w:rFonts w:cs="B Mitra"/>
          <w:b/>
          <w:bCs/>
          <w:sz w:val="22"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Default="007D066B" w:rsidP="007D066B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lang w:bidi="fa-IR"/>
        </w:rPr>
      </w:pPr>
    </w:p>
    <w:p w:rsidR="00426E31" w:rsidRDefault="00426E31" w:rsidP="00426E31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3486"/>
        <w:gridCol w:w="3507"/>
        <w:gridCol w:w="3473"/>
      </w:tblGrid>
      <w:tr w:rsidR="007D066B" w:rsidRPr="00067B30" w:rsidTr="004603DE"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انگل شناسی 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موضوع جلسه:</w:t>
            </w:r>
            <w:r w:rsidR="00942056">
              <w:rPr>
                <w:rFonts w:cs="B Mitra" w:hint="cs"/>
                <w:b/>
                <w:bCs/>
                <w:rtl/>
                <w:lang w:bidi="fa-IR"/>
              </w:rPr>
              <w:t>سستودها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مدت زمان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۹۰ دقیقه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پیش نیاز جلسه:</w:t>
            </w:r>
          </w:p>
        </w:tc>
      </w:tr>
      <w:tr w:rsidR="007D066B" w:rsidRPr="00067B30" w:rsidTr="004603DE"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پزشکی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066B" w:rsidRPr="0068740B" w:rsidRDefault="007D066B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68740B" w:rsidRDefault="007D066B" w:rsidP="004603DE">
            <w:pPr>
              <w:bidi/>
              <w:rPr>
                <w:rFonts w:cs="Cambri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رشته و مقطع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پزشکی(دکتری)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نام مدرس: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دکتر الیاسی</w:t>
            </w:r>
          </w:p>
        </w:tc>
      </w:tr>
      <w:tr w:rsidR="007D066B" w:rsidRPr="00067B30" w:rsidTr="004603DE"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سال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>۹۸-۹۷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ترم تحصیلی: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جلسه ۱۳/۹/۹۷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روز و ساعت برگزاری جلسه:</w:t>
            </w:r>
            <w:r>
              <w:rPr>
                <w:rFonts w:cs="B Mitra" w:hint="cs"/>
                <w:b/>
                <w:bCs/>
                <w:rtl/>
                <w:lang w:bidi="fa-IR"/>
              </w:rPr>
              <w:t>سه شنبه ۱۶-۱۴</w:t>
            </w:r>
          </w:p>
        </w:tc>
      </w:tr>
    </w:tbl>
    <w:p w:rsidR="007D066B" w:rsidRPr="00067B30" w:rsidRDefault="007D066B" w:rsidP="007D066B">
      <w:pPr>
        <w:rPr>
          <w:vanish/>
        </w:rPr>
      </w:pPr>
    </w:p>
    <w:tbl>
      <w:tblPr>
        <w:tblpPr w:leftFromText="180" w:rightFromText="180" w:vertAnchor="text" w:horzAnchor="margin" w:tblpXSpec="center" w:tblpY="778"/>
        <w:bidiVisual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7D066B" w:rsidTr="004603DE">
        <w:trPr>
          <w:trHeight w:val="42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این جلسه: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آشنایی با بیماریزایی و ساختمان سستودها</w:t>
            </w:r>
          </w:p>
        </w:tc>
      </w:tr>
      <w:tr w:rsidR="007D066B" w:rsidTr="004603DE">
        <w:trPr>
          <w:trHeight w:val="967"/>
        </w:trPr>
        <w:tc>
          <w:tcPr>
            <w:tcW w:w="2410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lastRenderedPageBreak/>
              <w:t>رئوس مطالب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دانشجو پس از پا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یان</w:t>
            </w:r>
            <w:r w:rsidRPr="00067B30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درس قادرخواهد بود</w:t>
            </w: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067B30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067B30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7B30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67B30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067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067B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066B" w:rsidTr="004603DE">
        <w:trPr>
          <w:trHeight w:val="2768"/>
        </w:trPr>
        <w:tc>
          <w:tcPr>
            <w:tcW w:w="2410" w:type="dxa"/>
            <w:shd w:val="clear" w:color="auto" w:fill="auto"/>
            <w:vAlign w:val="center"/>
          </w:tcPr>
          <w:p w:rsidR="007D066B" w:rsidRDefault="007D066B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۱-آشنایی با دیفیلوبوتریوم لاتوم  و اسپیرومترا </w:t>
            </w: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۲-آشنایی با تنیا اکینوکوکوس گرانولوزوس و مولتی لکولار،دیپلیدیوم کانینوم و هیمنولپیس نانا  </w:t>
            </w: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Default="007D066B" w:rsidP="004603DE">
            <w:pPr>
              <w:rPr>
                <w:rtl/>
                <w:lang w:bidi="fa-IR"/>
              </w:rPr>
            </w:pPr>
          </w:p>
          <w:p w:rsidR="007D066B" w:rsidRPr="00067B30" w:rsidRDefault="007D066B" w:rsidP="004603D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066B" w:rsidRPr="00A2357D" w:rsidRDefault="007D066B" w:rsidP="004603DE">
            <w:pPr>
              <w:bidi/>
              <w:rPr>
                <w:rFonts w:cs="B Nazanin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۱-</w:t>
            </w:r>
            <w:r>
              <w:rPr>
                <w:rFonts w:cs="Sakkal Majalla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 w:rsidRPr="00A2357D">
              <w:rPr>
                <w:rFonts w:cs="Sakkal Majalla" w:hint="cs"/>
                <w:rtl/>
                <w:lang w:bidi="fa-IR"/>
              </w:rPr>
              <w:t>پیشگیری از</w:t>
            </w:r>
            <w:r>
              <w:rPr>
                <w:rFonts w:hint="cs"/>
                <w:rtl/>
                <w:lang w:bidi="fa-IR"/>
              </w:rPr>
              <w:t xml:space="preserve"> دیفیلوبوتریوم لاتوم  و اسپیرومترا </w:t>
            </w:r>
            <w:r>
              <w:rPr>
                <w:rFonts w:cs="Sakkal Majalla" w:hint="cs"/>
                <w:rtl/>
                <w:lang w:bidi="fa-IR"/>
              </w:rPr>
              <w:t xml:space="preserve">  </w:t>
            </w:r>
            <w:r w:rsidRPr="00A2357D">
              <w:rPr>
                <w:rFonts w:cs="Sakkal Majalla" w:hint="cs"/>
                <w:rtl/>
                <w:lang w:bidi="fa-IR"/>
              </w:rPr>
              <w:t xml:space="preserve"> را شرح دهد</w:t>
            </w:r>
          </w:p>
          <w:p w:rsidR="007D066B" w:rsidRPr="00A2357D" w:rsidRDefault="007D066B" w:rsidP="004603DE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Sakkal Majalla" w:hint="cs"/>
                <w:rtl/>
                <w:lang w:bidi="fa-IR"/>
              </w:rPr>
              <w:t>۲-</w:t>
            </w:r>
            <w:r>
              <w:rPr>
                <w:rFonts w:cs="B Nazanin" w:hint="cs"/>
                <w:rtl/>
                <w:lang w:bidi="fa-IR"/>
              </w:rPr>
              <w:t xml:space="preserve"> مورفولوژی </w:t>
            </w:r>
            <w:r w:rsidRPr="00A2357D">
              <w:rPr>
                <w:rFonts w:cs="B Nazanin" w:hint="cs"/>
                <w:rtl/>
                <w:lang w:bidi="fa-IR"/>
              </w:rPr>
              <w:t xml:space="preserve">سیر تکاملی وعلاپم بالینی انتشار جغرافیایی روشهای تشخیص و درمان و </w:t>
            </w:r>
            <w:r w:rsidRPr="00A2357D">
              <w:rPr>
                <w:rFonts w:cs="Sakkal Majalla" w:hint="cs"/>
                <w:rtl/>
                <w:lang w:bidi="fa-IR"/>
              </w:rPr>
              <w:t>پیشگیری از</w:t>
            </w:r>
            <w:r>
              <w:rPr>
                <w:rFonts w:cs="Sakkal Majalla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تنیا اکینوکوکوس گرانولوزوس و مولتی لکولار،دیپلیدیوم کانینوم و هیمنولپیس نانا  </w:t>
            </w:r>
            <w:r w:rsidRPr="00A2357D">
              <w:rPr>
                <w:rFonts w:cs="Sakkal Majalla" w:hint="cs"/>
                <w:rtl/>
                <w:lang w:bidi="fa-IR"/>
              </w:rPr>
              <w:t>را شرح دهد</w:t>
            </w:r>
            <w:r>
              <w:rPr>
                <w:rFonts w:cs="Sakkal Majalla" w:hint="cs"/>
                <w:rtl/>
                <w:lang w:bidi="fa-IR"/>
              </w:rPr>
              <w:t>.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؛</w:t>
            </w: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val="en-GB" w:bidi="fa-IR"/>
              </w:rPr>
              <w:t>دانش</w:t>
            </w: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 ، پرسش و پاسخ</w:t>
            </w: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ind w:left="720" w:hanging="720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تبلت، دیتا ،وایت بورد 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داددن به درس و شرکت فعال در بحث و گفتگو</w:t>
            </w: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مرحله ای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۴۵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۴۵</w:t>
            </w: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6B" w:rsidTr="004603DE">
        <w:trPr>
          <w:trHeight w:val="572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7D066B" w:rsidRDefault="007D066B" w:rsidP="004603D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eastAsia="Calibri" w:hAnsi="Calibri" w:cs="BNazaninBold"/>
                <w:b/>
                <w:bCs/>
                <w:lang w:eastAsia="en-US"/>
              </w:rPr>
            </w:pPr>
            <w:r>
              <w:rPr>
                <w:rFonts w:ascii="BNazaninBold" w:eastAsia="Calibri" w:hAnsi="Calibri" w:cs="BNazaninBold" w:hint="cs"/>
                <w:b/>
                <w:bCs/>
                <w:sz w:val="23"/>
                <w:szCs w:val="23"/>
                <w:rtl/>
                <w:lang w:eastAsia="en-US"/>
              </w:rPr>
              <w:t>منابع</w:t>
            </w:r>
            <w:r>
              <w:rPr>
                <w:rFonts w:ascii="BNazaninBold" w:eastAsia="Calibri" w:hAnsi="Calibri" w:cs="BNazaninBold"/>
                <w:b/>
                <w:bCs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BNazaninBold" w:eastAsia="Calibri" w:hAnsi="Calibri" w:cs="BNazaninBold"/>
                <w:b/>
                <w:bCs/>
                <w:lang w:eastAsia="en-US"/>
              </w:rPr>
              <w:t>:</w:t>
            </w:r>
          </w:p>
          <w:p w:rsidR="007D066B" w:rsidRDefault="007D066B" w:rsidP="004603DE">
            <w:pPr>
              <w:autoSpaceDE w:val="0"/>
              <w:autoSpaceDN w:val="0"/>
              <w:bidi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 Worms and Human disease by/Muller 2001.</w:t>
            </w:r>
          </w:p>
          <w:p w:rsidR="007D066B" w:rsidRDefault="007D066B" w:rsidP="004603DE">
            <w:pPr>
              <w:autoSpaceDE w:val="0"/>
              <w:autoSpaceDN w:val="0"/>
              <w:bidi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 Medical Parasitology by/ Markell 2006.</w:t>
            </w:r>
          </w:p>
          <w:p w:rsidR="007D066B" w:rsidRDefault="007D066B" w:rsidP="004603DE">
            <w:pPr>
              <w:autoSpaceDE w:val="0"/>
              <w:autoSpaceDN w:val="0"/>
              <w:bidi/>
              <w:adjustRightInd w:val="0"/>
              <w:jc w:val="right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پزشكي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دكتر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فريدون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ارفع</w:t>
            </w:r>
            <w:r>
              <w:rPr>
                <w:rFonts w:ascii="BNazanin" w:eastAsia="Calibri" w:hAnsi="BNazanin"/>
                <w:lang w:eastAsia="en-US"/>
              </w:rPr>
              <w:t>3-</w:t>
            </w:r>
          </w:p>
          <w:p w:rsidR="007D066B" w:rsidRDefault="007D066B" w:rsidP="004603DE">
            <w:pPr>
              <w:autoSpaceDE w:val="0"/>
              <w:autoSpaceDN w:val="0"/>
              <w:bidi/>
              <w:adjustRightInd w:val="0"/>
              <w:jc w:val="right"/>
              <w:rPr>
                <w:rFonts w:ascii="BNazanin" w:eastAsia="Calibri" w:hAnsi="BNazanin" w:cs="BNazanin"/>
                <w:lang w:eastAsia="en-US"/>
              </w:rPr>
            </w:pPr>
            <w:r>
              <w:rPr>
                <w:rFonts w:ascii="BNazanin" w:eastAsia="Calibri" w:hAnsi="BNazanin"/>
                <w:rtl/>
                <w:lang w:eastAsia="en-US"/>
              </w:rPr>
              <w:t>انتشارات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نور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دانش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سال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1382 </w:t>
            </w:r>
            <w:r>
              <w:rPr>
                <w:rFonts w:ascii="BNazanin" w:eastAsia="Calibri" w:hAnsi="BNazanin"/>
                <w:rtl/>
                <w:lang w:eastAsia="en-US"/>
              </w:rPr>
              <w:t>،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زير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نظر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گروه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اساتيد</w:t>
            </w:r>
            <w:r>
              <w:rPr>
                <w:rFonts w:ascii="BNazanin" w:eastAsia="Calibri" w:hAnsi="BNazanin" w:cs="BNazanin"/>
                <w:lang w:eastAsia="en-US"/>
              </w:rPr>
              <w:t xml:space="preserve"> . </w:t>
            </w:r>
            <w:r>
              <w:rPr>
                <w:rFonts w:ascii="BNazanin" w:eastAsia="Calibri" w:hAnsi="BNazanin"/>
                <w:rtl/>
                <w:lang w:eastAsia="en-US"/>
              </w:rPr>
              <w:t>اصول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كرم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شناسي</w:t>
            </w:r>
            <w:r>
              <w:rPr>
                <w:rFonts w:ascii="BNazanin" w:eastAsia="Calibri" w:hAnsi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از</w:t>
            </w:r>
            <w:r>
              <w:rPr>
                <w:rFonts w:ascii="BNazanin" w:eastAsia="Calibri" w:hAnsi="BNazanin" w:cs="BNazanin"/>
                <w:lang w:eastAsia="en-US"/>
              </w:rPr>
              <w:t xml:space="preserve"> </w:t>
            </w:r>
            <w:r>
              <w:rPr>
                <w:rFonts w:ascii="BNazanin" w:eastAsia="Calibri" w:hAnsi="BNazanin"/>
                <w:rtl/>
                <w:lang w:eastAsia="en-US"/>
              </w:rPr>
              <w:t>مجموعه</w:t>
            </w:r>
            <w:r>
              <w:rPr>
                <w:rFonts w:ascii="BNazanin" w:eastAsia="Calibri" w:hAnsi="BNazanin"/>
                <w:lang w:eastAsia="en-US"/>
              </w:rPr>
              <w:t xml:space="preserve">4 </w:t>
            </w:r>
            <w:r>
              <w:rPr>
                <w:rFonts w:ascii="BNazanin" w:eastAsia="Calibri" w:hAnsi="BNazanin"/>
                <w:lang w:eastAsia="en-US" w:bidi="fa-IR"/>
              </w:rPr>
              <w:t>CMMD</w:t>
            </w:r>
            <w:r>
              <w:rPr>
                <w:rFonts w:ascii="BNazanin" w:eastAsia="Calibri" w:hAnsi="BNazanin"/>
                <w:lang w:eastAsia="en-US"/>
              </w:rPr>
              <w:t>-</w:t>
            </w:r>
          </w:p>
          <w:p w:rsidR="007D066B" w:rsidRPr="00067B30" w:rsidRDefault="007D066B" w:rsidP="004603DE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7D066B" w:rsidRPr="00067B30" w:rsidRDefault="007D066B" w:rsidP="004603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D066B" w:rsidRDefault="007D066B" w:rsidP="007D066B">
      <w:pPr>
        <w:bidi/>
        <w:jc w:val="center"/>
        <w:rPr>
          <w:rFonts w:cs="B Mitra"/>
          <w:b/>
          <w:bCs/>
          <w:rtl/>
          <w:lang w:bidi="fa-IR"/>
        </w:rPr>
      </w:pPr>
    </w:p>
    <w:p w:rsidR="007D066B" w:rsidRPr="00645544" w:rsidRDefault="007D066B" w:rsidP="007D066B">
      <w:pPr>
        <w:bidi/>
        <w:rPr>
          <w:rFonts w:cs="B Mitra"/>
          <w:b/>
          <w:bCs/>
          <w:sz w:val="22"/>
          <w:rtl/>
          <w:lang w:bidi="fa-IR"/>
        </w:rPr>
      </w:pPr>
    </w:p>
    <w:p w:rsidR="007D066B" w:rsidRPr="00645544" w:rsidRDefault="007D066B" w:rsidP="007D066B">
      <w:pPr>
        <w:bidi/>
        <w:rPr>
          <w:rFonts w:cs="B Mitra"/>
          <w:b/>
          <w:bCs/>
          <w:sz w:val="22"/>
          <w:rtl/>
          <w:lang w:bidi="fa-IR"/>
        </w:rPr>
      </w:pPr>
    </w:p>
    <w:p w:rsidR="007D066B" w:rsidRDefault="007D066B" w:rsidP="007D066B">
      <w:pPr>
        <w:bidi/>
        <w:rPr>
          <w:rFonts w:cs="B Mitra"/>
          <w:b/>
          <w:bCs/>
          <w:sz w:val="22"/>
          <w:rtl/>
          <w:lang w:bidi="fa-IR"/>
        </w:rPr>
      </w:pPr>
    </w:p>
    <w:p w:rsidR="00880233" w:rsidRDefault="00880233"/>
    <w:sectPr w:rsidR="00880233" w:rsidSect="004603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7E" w:rsidRDefault="001F537E">
      <w:r>
        <w:separator/>
      </w:r>
    </w:p>
  </w:endnote>
  <w:endnote w:type="continuationSeparator" w:id="0">
    <w:p w:rsidR="001F537E" w:rsidRDefault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7E" w:rsidRDefault="001F537E">
      <w:r>
        <w:separator/>
      </w:r>
    </w:p>
  </w:footnote>
  <w:footnote w:type="continuationSeparator" w:id="0">
    <w:p w:rsidR="001F537E" w:rsidRDefault="001F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DE" w:rsidRDefault="004603DE" w:rsidP="004603DE">
    <w:pPr>
      <w:pStyle w:val="Header"/>
      <w:rPr>
        <w:rFonts w:cs="B Mitra"/>
        <w:b/>
        <w:bCs/>
        <w:sz w:val="22"/>
        <w:rtl/>
        <w:lang w:bidi="fa-IR"/>
      </w:rPr>
    </w:pPr>
    <w:r>
      <w:rPr>
        <w:noProof/>
        <w:lang w:eastAsia="en-US" w:bidi="fa-I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-142240</wp:posOffset>
          </wp:positionV>
          <wp:extent cx="953770" cy="687705"/>
          <wp:effectExtent l="0" t="0" r="0" b="0"/>
          <wp:wrapNone/>
          <wp:docPr id="2" name="Picture 2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EDC 3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0" t="0" r="6350" b="9525"/>
          <wp:wrapNone/>
          <wp:docPr id="1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3DE" w:rsidRDefault="004603DE" w:rsidP="004603DE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4603DE" w:rsidRPr="008E4DA7" w:rsidRDefault="004603DE" w:rsidP="004603DE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BF"/>
    <w:rsid w:val="00052ABF"/>
    <w:rsid w:val="001F537E"/>
    <w:rsid w:val="001F6577"/>
    <w:rsid w:val="0035086A"/>
    <w:rsid w:val="00426E31"/>
    <w:rsid w:val="004603DE"/>
    <w:rsid w:val="00772CCB"/>
    <w:rsid w:val="007D066B"/>
    <w:rsid w:val="00880233"/>
    <w:rsid w:val="00942056"/>
    <w:rsid w:val="00D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9355B20B-FE88-4E85-8596-0BC08E90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B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7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Elyasi</dc:creator>
  <cp:keywords/>
  <dc:description/>
  <cp:lastModifiedBy>Ferdows-PC</cp:lastModifiedBy>
  <cp:revision>2</cp:revision>
  <dcterms:created xsi:type="dcterms:W3CDTF">2019-02-23T04:25:00Z</dcterms:created>
  <dcterms:modified xsi:type="dcterms:W3CDTF">2019-02-23T04:25:00Z</dcterms:modified>
</cp:coreProperties>
</file>