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EF5E5" w14:textId="3DC5FC7A" w:rsidR="004E30A9" w:rsidRPr="004E30A9" w:rsidRDefault="005012EC" w:rsidP="004E30A9">
      <w:pPr>
        <w:tabs>
          <w:tab w:val="center" w:pos="2076"/>
          <w:tab w:val="center" w:pos="6400"/>
          <w:tab w:val="center" w:pos="8626"/>
        </w:tabs>
        <w:spacing w:after="0"/>
        <w:jc w:val="center"/>
        <w:rPr>
          <w:rFonts w:cs="B Titr"/>
          <w:rtl/>
        </w:rPr>
      </w:pPr>
      <w:r>
        <w:rPr>
          <w:rtl/>
        </w:rPr>
        <w:tab/>
      </w:r>
      <w:r>
        <w:rPr>
          <w:sz w:val="34"/>
          <w:szCs w:val="34"/>
          <w:vertAlign w:val="superscript"/>
          <w:rtl/>
        </w:rPr>
        <w:t xml:space="preserve"> </w:t>
      </w:r>
      <w:r w:rsidR="004E30A9" w:rsidRPr="004E30A9">
        <w:rPr>
          <w:rFonts w:ascii="IranNastaliq" w:eastAsia="IranNastaliq" w:hAnsi="IranNastaliq" w:cs="B Titr" w:hint="cs"/>
          <w:sz w:val="96"/>
          <w:szCs w:val="96"/>
          <w:rtl/>
        </w:rPr>
        <w:t>برنامه عملیاتی</w:t>
      </w:r>
    </w:p>
    <w:p w14:paraId="3790CC2D" w14:textId="47B3C1CF" w:rsidR="00071585" w:rsidRPr="004E30A9" w:rsidRDefault="004E30A9" w:rsidP="004E30A9">
      <w:pPr>
        <w:tabs>
          <w:tab w:val="center" w:pos="2076"/>
          <w:tab w:val="center" w:pos="6400"/>
          <w:tab w:val="center" w:pos="8626"/>
        </w:tabs>
        <w:spacing w:after="0"/>
        <w:jc w:val="center"/>
        <w:rPr>
          <w:rFonts w:ascii="IranNastaliq" w:eastAsia="IranNastaliq" w:hAnsi="IranNastaliq" w:cs="IranNastaliq"/>
          <w:sz w:val="56"/>
          <w:szCs w:val="56"/>
          <w:rtl/>
        </w:rPr>
      </w:pPr>
      <w:r w:rsidRPr="004E30A9">
        <w:rPr>
          <w:rFonts w:ascii="IranNastaliq" w:eastAsia="IranNastaliq" w:hAnsi="IranNastaliq" w:cs="IranNastaliq" w:hint="cs"/>
          <w:sz w:val="56"/>
          <w:szCs w:val="56"/>
          <w:rtl/>
        </w:rPr>
        <w:t>دانشگاه  علوم پزشکی سبزوار</w:t>
      </w:r>
    </w:p>
    <w:p w14:paraId="3C4105D9" w14:textId="4712915C" w:rsidR="004E30A9" w:rsidRPr="004E30A9" w:rsidRDefault="004E30A9" w:rsidP="004E30A9">
      <w:pPr>
        <w:tabs>
          <w:tab w:val="center" w:pos="2076"/>
          <w:tab w:val="center" w:pos="6400"/>
          <w:tab w:val="center" w:pos="8626"/>
        </w:tabs>
        <w:spacing w:after="0"/>
        <w:jc w:val="center"/>
        <w:rPr>
          <w:rFonts w:ascii="IranNastaliq" w:eastAsia="IranNastaliq" w:hAnsi="IranNastaliq" w:cs="IranNastaliq"/>
          <w:sz w:val="56"/>
          <w:szCs w:val="56"/>
          <w:rtl/>
        </w:rPr>
      </w:pPr>
      <w:r w:rsidRPr="004E30A9">
        <w:rPr>
          <w:rFonts w:ascii="IranNastaliq" w:eastAsia="IranNastaliq" w:hAnsi="IranNastaliq" w:cs="IranNastaliq" w:hint="cs"/>
          <w:sz w:val="56"/>
          <w:szCs w:val="56"/>
          <w:rtl/>
        </w:rPr>
        <w:t>دانشکده بهداشت</w:t>
      </w:r>
    </w:p>
    <w:p w14:paraId="173E270B" w14:textId="33F24B6D" w:rsidR="004E30A9" w:rsidRPr="004E30A9" w:rsidRDefault="004E30A9" w:rsidP="004E30A9">
      <w:pPr>
        <w:tabs>
          <w:tab w:val="center" w:pos="2076"/>
          <w:tab w:val="center" w:pos="6400"/>
          <w:tab w:val="center" w:pos="8626"/>
        </w:tabs>
        <w:spacing w:after="0"/>
        <w:jc w:val="center"/>
        <w:rPr>
          <w:rFonts w:ascii="IranNastaliq" w:eastAsia="IranNastaliq" w:hAnsi="IranNastaliq" w:cs="IranNastaliq"/>
          <w:sz w:val="56"/>
          <w:szCs w:val="56"/>
          <w:rtl/>
        </w:rPr>
      </w:pPr>
      <w:r w:rsidRPr="004E30A9">
        <w:rPr>
          <w:rFonts w:ascii="IranNastaliq" w:eastAsia="IranNastaliq" w:hAnsi="IranNastaliq" w:cs="IranNastaliq" w:hint="cs"/>
          <w:sz w:val="56"/>
          <w:szCs w:val="56"/>
          <w:rtl/>
        </w:rPr>
        <w:t>گروه آموزش بهداشت و ارتقای سلامت</w:t>
      </w:r>
    </w:p>
    <w:p w14:paraId="2239B654" w14:textId="714459C1" w:rsidR="00071585" w:rsidRDefault="00071585" w:rsidP="005012EC">
      <w:pPr>
        <w:spacing w:after="67"/>
        <w:ind w:left="5986"/>
        <w:jc w:val="left"/>
        <w:rPr>
          <w:rtl/>
        </w:rPr>
      </w:pPr>
    </w:p>
    <w:p w14:paraId="417A88C2" w14:textId="77777777" w:rsidR="004E30A9" w:rsidRDefault="004E30A9" w:rsidP="005012EC">
      <w:pPr>
        <w:spacing w:after="67"/>
        <w:ind w:left="5986"/>
        <w:jc w:val="left"/>
        <w:rPr>
          <w:rtl/>
        </w:rPr>
      </w:pPr>
    </w:p>
    <w:p w14:paraId="0C4E5E34" w14:textId="77777777" w:rsidR="004E30A9" w:rsidRDefault="004E30A9" w:rsidP="005012EC">
      <w:pPr>
        <w:spacing w:after="67"/>
        <w:ind w:left="5986"/>
        <w:jc w:val="left"/>
        <w:rPr>
          <w:rtl/>
        </w:rPr>
      </w:pPr>
    </w:p>
    <w:p w14:paraId="2123535C" w14:textId="77777777" w:rsidR="004E30A9" w:rsidRDefault="004E30A9" w:rsidP="005012EC">
      <w:pPr>
        <w:spacing w:after="67"/>
        <w:ind w:left="5986"/>
        <w:jc w:val="left"/>
        <w:rPr>
          <w:rtl/>
        </w:rPr>
      </w:pPr>
    </w:p>
    <w:p w14:paraId="6B52DC88" w14:textId="77777777" w:rsidR="004E30A9" w:rsidRDefault="004E30A9" w:rsidP="005012EC">
      <w:pPr>
        <w:spacing w:after="67"/>
        <w:ind w:left="5986"/>
        <w:jc w:val="left"/>
      </w:pPr>
    </w:p>
    <w:p w14:paraId="1B146F56" w14:textId="77777777" w:rsidR="00071585" w:rsidRDefault="005012EC" w:rsidP="005012EC">
      <w:pPr>
        <w:spacing w:after="0"/>
        <w:ind w:right="73"/>
        <w:jc w:val="left"/>
      </w:pPr>
      <w:r>
        <w:rPr>
          <w:rFonts w:ascii="B Nazanin" w:eastAsia="B Nazanin" w:hAnsi="B Nazanin" w:cs="B Nazanin"/>
          <w:b/>
          <w:sz w:val="24"/>
        </w:rPr>
        <w:t xml:space="preserve"> </w:t>
      </w:r>
    </w:p>
    <w:p w14:paraId="37B2324B" w14:textId="77777777" w:rsidR="00417501" w:rsidRDefault="00417501" w:rsidP="005012EC">
      <w:pPr>
        <w:spacing w:after="290"/>
        <w:ind w:right="73"/>
        <w:jc w:val="left"/>
        <w:rPr>
          <w:rFonts w:ascii="B Nazanin" w:eastAsia="B Nazanin" w:hAnsi="B Nazanin" w:cs="B Nazanin"/>
          <w:b/>
          <w:sz w:val="24"/>
          <w:rtl/>
        </w:rPr>
      </w:pPr>
    </w:p>
    <w:p w14:paraId="787728CA" w14:textId="695BE467" w:rsidR="00071585" w:rsidRPr="00417501" w:rsidRDefault="005012EC" w:rsidP="005012EC">
      <w:pPr>
        <w:spacing w:after="290"/>
        <w:ind w:right="73"/>
        <w:jc w:val="left"/>
        <w:rPr>
          <w:sz w:val="32"/>
          <w:szCs w:val="32"/>
        </w:rPr>
      </w:pPr>
      <w:r>
        <w:rPr>
          <w:rFonts w:ascii="B Nazanin" w:eastAsia="B Nazanin" w:hAnsi="B Nazanin" w:cs="B Nazanin"/>
          <w:b/>
          <w:sz w:val="24"/>
        </w:rPr>
        <w:lastRenderedPageBreak/>
        <w:t xml:space="preserve"> </w:t>
      </w:r>
      <w:r w:rsidR="00417501" w:rsidRPr="00417501">
        <w:rPr>
          <w:rFonts w:ascii="B Nazanin" w:eastAsia="B Nazanin" w:hAnsi="B Nazanin" w:cs="B Titr"/>
          <w:b/>
          <w:bCs/>
          <w:sz w:val="28"/>
          <w:szCs w:val="28"/>
          <w:rtl/>
        </w:rPr>
        <w:t>هدف کلی :</w:t>
      </w:r>
      <w:r w:rsidR="00417501" w:rsidRPr="00417501">
        <w:rPr>
          <w:rFonts w:ascii="B Nazanin" w:eastAsia="B Nazanin" w:hAnsi="B Nazanin" w:cs="B Nazanin"/>
          <w:b/>
          <w:bCs/>
          <w:sz w:val="28"/>
          <w:szCs w:val="28"/>
          <w:rtl/>
        </w:rPr>
        <w:t xml:space="preserve"> </w:t>
      </w:r>
      <w:r w:rsidR="00417501" w:rsidRPr="00417501">
        <w:rPr>
          <w:rFonts w:ascii="B Nazanin" w:eastAsia="B Nazanin" w:hAnsi="B Nazanin" w:cs="B Nazanin"/>
          <w:sz w:val="32"/>
          <w:szCs w:val="32"/>
          <w:rtl/>
        </w:rPr>
        <w:t xml:space="preserve"> </w:t>
      </w:r>
      <w:r w:rsidR="00417501" w:rsidRPr="00417501">
        <w:rPr>
          <w:rFonts w:ascii="B Nazanin" w:eastAsia="B Nazanin" w:hAnsi="B Nazanin" w:cs="B Nazanin"/>
          <w:b/>
          <w:bCs/>
          <w:sz w:val="28"/>
          <w:szCs w:val="28"/>
          <w:rtl/>
        </w:rPr>
        <w:t>آموزش</w:t>
      </w:r>
      <w:r w:rsidR="00417501" w:rsidRPr="00417501">
        <w:rPr>
          <w:rFonts w:ascii="Cambria" w:eastAsia="Cambria" w:hAnsi="Cambria" w:cs="Cambria"/>
          <w:b/>
          <w:bCs/>
          <w:sz w:val="28"/>
          <w:szCs w:val="28"/>
          <w:rtl/>
        </w:rPr>
        <w:t xml:space="preserve"> </w:t>
      </w:r>
      <w:r w:rsidR="009B7D7E">
        <w:rPr>
          <w:rFonts w:ascii="B Nazanin" w:eastAsia="B Nazanin" w:hAnsi="B Nazanin" w:cs="B Nazanin" w:hint="cs"/>
          <w:b/>
          <w:bCs/>
          <w:sz w:val="28"/>
          <w:szCs w:val="28"/>
          <w:rtl/>
        </w:rPr>
        <w:t>ن</w:t>
      </w:r>
      <w:r w:rsidR="00417501" w:rsidRPr="00417501">
        <w:rPr>
          <w:rFonts w:ascii="B Nazanin" w:eastAsia="B Nazanin" w:hAnsi="B Nazanin" w:cs="B Nazanin"/>
          <w:b/>
          <w:bCs/>
          <w:sz w:val="28"/>
          <w:szCs w:val="28"/>
          <w:rtl/>
        </w:rPr>
        <w:t xml:space="preserve">يروي انسانی </w:t>
      </w:r>
      <w:r w:rsidR="00417501">
        <w:rPr>
          <w:rFonts w:ascii="B Nazanin" w:eastAsia="B Nazanin" w:hAnsi="B Nazanin" w:cs="B Nazanin" w:hint="cs"/>
          <w:b/>
          <w:bCs/>
          <w:sz w:val="28"/>
          <w:szCs w:val="28"/>
          <w:rtl/>
        </w:rPr>
        <w:t>توانمند</w:t>
      </w:r>
      <w:r w:rsidR="00417501" w:rsidRPr="00417501">
        <w:rPr>
          <w:rFonts w:ascii="B Nazanin" w:eastAsia="B Nazanin" w:hAnsi="B Nazanin" w:cs="B Nazanin"/>
          <w:b/>
          <w:bCs/>
          <w:sz w:val="28"/>
          <w:szCs w:val="28"/>
          <w:rtl/>
        </w:rPr>
        <w:t xml:space="preserve"> در </w:t>
      </w:r>
      <w:r w:rsidR="009B7D7E">
        <w:rPr>
          <w:rFonts w:ascii="B Nazanin" w:eastAsia="B Nazanin" w:hAnsi="B Nazanin" w:cs="B Nazanin" w:hint="cs"/>
          <w:b/>
          <w:bCs/>
          <w:sz w:val="28"/>
          <w:szCs w:val="28"/>
          <w:rtl/>
        </w:rPr>
        <w:t>گروه</w:t>
      </w:r>
      <w:r w:rsidR="00417501">
        <w:rPr>
          <w:rFonts w:ascii="B Nazanin" w:eastAsia="B Nazanin" w:hAnsi="B Nazanin" w:cs="B Nazanin" w:hint="cs"/>
          <w:b/>
          <w:bCs/>
          <w:sz w:val="28"/>
          <w:szCs w:val="28"/>
          <w:rtl/>
        </w:rPr>
        <w:t xml:space="preserve"> آموزش بهداشت و ارتقای سلامت</w:t>
      </w:r>
      <w:r w:rsidR="009B7D7E">
        <w:rPr>
          <w:rFonts w:ascii="B Nazanin" w:eastAsia="B Nazanin" w:hAnsi="B Nazanin" w:cs="B Nazanin" w:hint="cs"/>
          <w:b/>
          <w:bCs/>
          <w:sz w:val="28"/>
          <w:szCs w:val="28"/>
          <w:rtl/>
        </w:rPr>
        <w:t>(دانشجویان و اساتید)</w:t>
      </w:r>
    </w:p>
    <w:p w14:paraId="37109F74" w14:textId="58EE821F" w:rsidR="00417501" w:rsidRPr="00417501" w:rsidRDefault="00417501" w:rsidP="005012EC">
      <w:pPr>
        <w:spacing w:after="260"/>
        <w:ind w:right="790"/>
        <w:jc w:val="left"/>
        <w:rPr>
          <w:rFonts w:ascii="B Nazanin" w:eastAsia="B Nazanin" w:hAnsi="B Nazanin" w:cs="B Nazanin"/>
          <w:b/>
          <w:bCs/>
          <w:sz w:val="36"/>
          <w:szCs w:val="36"/>
          <w:rtl/>
        </w:rPr>
      </w:pPr>
      <w:r w:rsidRPr="00417501">
        <w:rPr>
          <w:rFonts w:ascii="B Nazanin" w:eastAsia="B Nazanin" w:hAnsi="B Nazanin" w:cs="B Titr"/>
          <w:b/>
          <w:bCs/>
          <w:sz w:val="28"/>
          <w:szCs w:val="28"/>
          <w:rtl/>
        </w:rPr>
        <w:t xml:space="preserve">هدف اختصاصی </w:t>
      </w:r>
      <w:r w:rsidRPr="00417501">
        <w:rPr>
          <w:rFonts w:ascii="B Nazanin" w:eastAsia="B Nazanin" w:hAnsi="B Nazanin" w:cs="B Titr"/>
          <w:b/>
          <w:bCs/>
          <w:sz w:val="28"/>
          <w:szCs w:val="28"/>
        </w:rPr>
        <w:t>1</w:t>
      </w:r>
      <w:r w:rsidRPr="00417501">
        <w:rPr>
          <w:rFonts w:ascii="B Nazanin" w:eastAsia="B Nazanin" w:hAnsi="B Nazanin" w:cs="B Titr"/>
          <w:b/>
          <w:bCs/>
          <w:sz w:val="28"/>
          <w:szCs w:val="28"/>
          <w:rtl/>
        </w:rPr>
        <w:t xml:space="preserve"> </w:t>
      </w:r>
      <w:r w:rsidRPr="00417501">
        <w:rPr>
          <w:rFonts w:ascii="B Nazanin" w:eastAsia="B Nazanin" w:hAnsi="B Nazanin" w:cs="B Nazanin"/>
          <w:b/>
          <w:bCs/>
          <w:sz w:val="28"/>
          <w:szCs w:val="28"/>
          <w:rtl/>
        </w:rPr>
        <w:t>:</w:t>
      </w:r>
      <w:r w:rsidRPr="00417501">
        <w:rPr>
          <w:rFonts w:ascii="B Nazanin" w:eastAsia="B Nazanin" w:hAnsi="B Nazanin" w:cs="B Nazanin"/>
          <w:sz w:val="28"/>
          <w:szCs w:val="28"/>
          <w:rtl/>
        </w:rPr>
        <w:t xml:space="preserve"> </w:t>
      </w:r>
      <w:r w:rsidRPr="00417501">
        <w:rPr>
          <w:rFonts w:ascii="B Nazanin" w:eastAsia="B Nazanin" w:hAnsi="B Nazanin" w:cs="B Nazanin"/>
          <w:b/>
          <w:bCs/>
          <w:sz w:val="28"/>
          <w:szCs w:val="28"/>
          <w:rtl/>
        </w:rPr>
        <w:t xml:space="preserve"> نياز سنجی در خصوص برنامه هاي توانمندسازي اعضاء هيات علمی و دانشجویان کارشناسی ارشد آموزش بهداشت و ارتقاي سلامت دانشگاه علوم پزشکی </w:t>
      </w:r>
      <w:r w:rsidR="009B7D7E" w:rsidRPr="009B7D7E">
        <w:rPr>
          <w:rFonts w:ascii="B Nazanin" w:eastAsia="B Nazanin" w:hAnsi="B Nazanin" w:cs="B Nazanin" w:hint="cs"/>
          <w:b/>
          <w:bCs/>
          <w:sz w:val="28"/>
          <w:szCs w:val="28"/>
          <w:rtl/>
        </w:rPr>
        <w:t>سبزوار</w:t>
      </w:r>
    </w:p>
    <w:p w14:paraId="0E64D588" w14:textId="1705365D" w:rsidR="00071585" w:rsidRPr="00417501" w:rsidRDefault="005012EC" w:rsidP="005012EC">
      <w:pPr>
        <w:spacing w:after="260"/>
        <w:ind w:right="790"/>
        <w:jc w:val="left"/>
        <w:rPr>
          <w:sz w:val="24"/>
          <w:szCs w:val="24"/>
        </w:rPr>
      </w:pPr>
      <w:r w:rsidRPr="00417501">
        <w:rPr>
          <w:rFonts w:ascii="B Nazanin" w:eastAsia="B Nazanin" w:hAnsi="B Nazanin" w:cs="B Titr"/>
          <w:b/>
          <w:bCs/>
          <w:sz w:val="24"/>
          <w:szCs w:val="24"/>
          <w:rtl/>
        </w:rPr>
        <w:t xml:space="preserve"> استراتژ ي ها :</w:t>
      </w:r>
      <w:r w:rsidRPr="00417501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 نياز سنجی در خصوص برنامه هاي توانمندسازي اعضاء هيات علمی و دانشجویان کارشناسی ارشد آموزش بهداشت و ارتقاي سلامت دانشگاه علوم پزشکی </w:t>
      </w:r>
      <w:r w:rsidR="00417501">
        <w:rPr>
          <w:rFonts w:ascii="B Nazanin" w:eastAsia="B Nazanin" w:hAnsi="B Nazanin" w:cs="B Nazanin" w:hint="cs"/>
          <w:b/>
          <w:bCs/>
          <w:sz w:val="24"/>
          <w:szCs w:val="24"/>
          <w:rtl/>
        </w:rPr>
        <w:t>سبزوار</w:t>
      </w:r>
      <w:r w:rsidRPr="00417501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 </w:t>
      </w:r>
    </w:p>
    <w:p w14:paraId="4D607788" w14:textId="6E206A79" w:rsidR="00071585" w:rsidRPr="00417501" w:rsidRDefault="005012EC" w:rsidP="005012EC">
      <w:pPr>
        <w:spacing w:after="242" w:line="268" w:lineRule="auto"/>
        <w:ind w:left="10" w:right="1551" w:hanging="10"/>
        <w:jc w:val="left"/>
        <w:rPr>
          <w:sz w:val="24"/>
          <w:szCs w:val="24"/>
        </w:rPr>
      </w:pPr>
      <w:r w:rsidRPr="00417501">
        <w:rPr>
          <w:rFonts w:ascii="B Nazanin" w:eastAsia="B Nazanin" w:hAnsi="B Nazanin" w:cs="B Nazanin"/>
          <w:b/>
          <w:bCs/>
          <w:sz w:val="24"/>
          <w:szCs w:val="24"/>
        </w:rPr>
        <w:t>1</w:t>
      </w:r>
      <w:r w:rsidRPr="00417501">
        <w:rPr>
          <w:rFonts w:ascii="B Nazanin" w:eastAsia="B Nazanin" w:hAnsi="B Nazanin" w:cs="B Nazanin"/>
          <w:sz w:val="24"/>
          <w:szCs w:val="24"/>
          <w:rtl/>
        </w:rPr>
        <w:t xml:space="preserve">: </w:t>
      </w:r>
      <w:r w:rsidR="009B7D7E">
        <w:rPr>
          <w:rFonts w:ascii="B Nazanin" w:eastAsia="B Nazanin" w:hAnsi="B Nazanin" w:cs="B Nazanin" w:hint="cs"/>
          <w:sz w:val="24"/>
          <w:szCs w:val="24"/>
          <w:rtl/>
        </w:rPr>
        <w:t xml:space="preserve">نیازسنجی </w:t>
      </w:r>
      <w:r w:rsidR="009B7D7E">
        <w:rPr>
          <w:rFonts w:ascii="B Nazanin" w:eastAsia="B Nazanin" w:hAnsi="B Nazanin" w:cs="B Nazanin" w:hint="cs"/>
          <w:sz w:val="24"/>
          <w:szCs w:val="24"/>
          <w:rtl/>
        </w:rPr>
        <w:t xml:space="preserve">و </w:t>
      </w:r>
      <w:r w:rsidRPr="00417501">
        <w:rPr>
          <w:rFonts w:ascii="B Nazanin" w:eastAsia="B Nazanin" w:hAnsi="B Nazanin" w:cs="B Nazanin"/>
          <w:sz w:val="24"/>
          <w:szCs w:val="24"/>
          <w:rtl/>
        </w:rPr>
        <w:t xml:space="preserve">تعيين اولویت هاي برنامه هاي توانمندسازي اعضاء هيات علمی گروه آموزش بهداشت و ارتقاي سلامت در دانشگاه علوم پزشکی </w:t>
      </w:r>
      <w:r w:rsidR="009B7D7E">
        <w:rPr>
          <w:rFonts w:ascii="B Nazanin" w:eastAsia="B Nazanin" w:hAnsi="B Nazanin" w:cs="B Nazanin" w:hint="cs"/>
          <w:b/>
          <w:bCs/>
          <w:sz w:val="24"/>
          <w:szCs w:val="24"/>
          <w:rtl/>
        </w:rPr>
        <w:t>سبزوار</w:t>
      </w:r>
      <w:r w:rsidR="009B7D7E" w:rsidRPr="00417501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 </w:t>
      </w:r>
      <w:r w:rsidRPr="00417501">
        <w:rPr>
          <w:rFonts w:ascii="B Nazanin" w:eastAsia="B Nazanin" w:hAnsi="B Nazanin" w:cs="B Nazanin"/>
          <w:sz w:val="24"/>
          <w:szCs w:val="24"/>
          <w:rtl/>
        </w:rPr>
        <w:t xml:space="preserve">بصورت سالانه  </w:t>
      </w:r>
    </w:p>
    <w:p w14:paraId="08D66DEF" w14:textId="0C7D54C0" w:rsidR="00071585" w:rsidRPr="00417501" w:rsidRDefault="005012EC" w:rsidP="005012EC">
      <w:pPr>
        <w:spacing w:after="277"/>
        <w:ind w:right="866"/>
        <w:jc w:val="left"/>
        <w:rPr>
          <w:sz w:val="24"/>
          <w:szCs w:val="24"/>
        </w:rPr>
      </w:pPr>
      <w:r w:rsidRPr="00417501">
        <w:rPr>
          <w:rFonts w:ascii="B Nazanin" w:eastAsia="B Nazanin" w:hAnsi="B Nazanin" w:cs="B Nazanin"/>
          <w:b/>
          <w:bCs/>
          <w:sz w:val="24"/>
          <w:szCs w:val="24"/>
        </w:rPr>
        <w:t>2</w:t>
      </w:r>
      <w:r w:rsidRPr="00417501">
        <w:rPr>
          <w:rFonts w:ascii="B Nazanin" w:eastAsia="B Nazanin" w:hAnsi="B Nazanin" w:cs="B Nazanin"/>
          <w:sz w:val="24"/>
          <w:szCs w:val="24"/>
          <w:rtl/>
        </w:rPr>
        <w:t xml:space="preserve">: </w:t>
      </w:r>
      <w:r w:rsidR="009B7D7E">
        <w:rPr>
          <w:rFonts w:ascii="B Nazanin" w:eastAsia="B Nazanin" w:hAnsi="B Nazanin" w:cs="B Nazanin" w:hint="cs"/>
          <w:sz w:val="24"/>
          <w:szCs w:val="24"/>
          <w:rtl/>
        </w:rPr>
        <w:t xml:space="preserve">نیازسنجی و </w:t>
      </w:r>
      <w:r w:rsidRPr="00417501">
        <w:rPr>
          <w:rFonts w:ascii="B Nazanin" w:eastAsia="B Nazanin" w:hAnsi="B Nazanin" w:cs="B Nazanin"/>
          <w:sz w:val="24"/>
          <w:szCs w:val="24"/>
          <w:rtl/>
        </w:rPr>
        <w:t xml:space="preserve">تعيين اولویت هاي برنامه هاي توانمندسازي دانشجویان کارشناسی ارشد آموزش بهداشت و ارتقاي سلامت در دانشگاه علوم پزشکی </w:t>
      </w:r>
      <w:r w:rsidR="009B7D7E">
        <w:rPr>
          <w:rFonts w:ascii="B Nazanin" w:eastAsia="B Nazanin" w:hAnsi="B Nazanin" w:cs="B Nazanin" w:hint="cs"/>
          <w:b/>
          <w:bCs/>
          <w:sz w:val="24"/>
          <w:szCs w:val="24"/>
          <w:rtl/>
        </w:rPr>
        <w:t>سبزوار</w:t>
      </w:r>
      <w:r w:rsidR="009B7D7E" w:rsidRPr="00417501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 </w:t>
      </w:r>
      <w:r w:rsidRPr="00417501">
        <w:rPr>
          <w:rFonts w:ascii="B Nazanin" w:eastAsia="B Nazanin" w:hAnsi="B Nazanin" w:cs="B Nazanin"/>
          <w:sz w:val="24"/>
          <w:szCs w:val="24"/>
          <w:rtl/>
        </w:rPr>
        <w:t xml:space="preserve">بصورت سالانه  </w:t>
      </w:r>
    </w:p>
    <w:p w14:paraId="3EFCFD7A" w14:textId="2E978CBB" w:rsidR="00071585" w:rsidRPr="009B7D7E" w:rsidRDefault="005012EC" w:rsidP="009B7D7E">
      <w:pPr>
        <w:spacing w:after="270" w:line="268" w:lineRule="auto"/>
        <w:ind w:left="10" w:right="751" w:hanging="10"/>
        <w:jc w:val="left"/>
        <w:rPr>
          <w:sz w:val="24"/>
          <w:szCs w:val="24"/>
        </w:rPr>
      </w:pPr>
      <w:r>
        <w:rPr>
          <w:rFonts w:ascii="B Nazanin" w:eastAsia="B Nazanin" w:hAnsi="B Nazanin" w:cs="B Nazanin"/>
          <w:sz w:val="24"/>
          <w:szCs w:val="24"/>
          <w:rtl/>
        </w:rPr>
        <w:t xml:space="preserve"> </w:t>
      </w:r>
    </w:p>
    <w:p w14:paraId="0A94FC54" w14:textId="77777777" w:rsidR="00071585" w:rsidRDefault="005012EC" w:rsidP="005012EC">
      <w:pPr>
        <w:spacing w:after="225"/>
        <w:ind w:right="349"/>
        <w:jc w:val="left"/>
      </w:pPr>
      <w:r>
        <w:rPr>
          <w:rFonts w:ascii="B Nazanin" w:eastAsia="B Nazanin" w:hAnsi="B Nazanin" w:cs="B Nazanin"/>
          <w:sz w:val="24"/>
        </w:rPr>
        <w:t xml:space="preserve"> </w:t>
      </w:r>
    </w:p>
    <w:p w14:paraId="10A0CF2D" w14:textId="77777777" w:rsidR="00071585" w:rsidRDefault="005012EC" w:rsidP="005012EC">
      <w:pPr>
        <w:spacing w:after="0"/>
        <w:ind w:right="349"/>
        <w:jc w:val="left"/>
      </w:pPr>
      <w:r>
        <w:rPr>
          <w:rFonts w:ascii="B Nazanin" w:eastAsia="B Nazanin" w:hAnsi="B Nazanin" w:cs="B Nazanin"/>
          <w:sz w:val="24"/>
        </w:rPr>
        <w:t xml:space="preserve"> </w:t>
      </w:r>
    </w:p>
    <w:p w14:paraId="0438AEB8" w14:textId="77777777" w:rsidR="00071585" w:rsidRDefault="005012EC" w:rsidP="005012EC">
      <w:pPr>
        <w:spacing w:after="0"/>
        <w:ind w:left="10617"/>
        <w:jc w:val="left"/>
      </w:pPr>
      <w:r>
        <w:t xml:space="preserve"> </w:t>
      </w:r>
    </w:p>
    <w:tbl>
      <w:tblPr>
        <w:tblStyle w:val="TableGrid"/>
        <w:tblW w:w="13698" w:type="dxa"/>
        <w:tblInd w:w="-273" w:type="dxa"/>
        <w:tblCellMar>
          <w:left w:w="12" w:type="dxa"/>
          <w:right w:w="106" w:type="dxa"/>
        </w:tblCellMar>
        <w:tblLook w:val="04A0" w:firstRow="1" w:lastRow="0" w:firstColumn="1" w:lastColumn="0" w:noHBand="0" w:noVBand="1"/>
      </w:tblPr>
      <w:tblGrid>
        <w:gridCol w:w="1370"/>
        <w:gridCol w:w="1817"/>
        <w:gridCol w:w="622"/>
        <w:gridCol w:w="1087"/>
        <w:gridCol w:w="1658"/>
        <w:gridCol w:w="1947"/>
        <w:gridCol w:w="4677"/>
        <w:gridCol w:w="520"/>
      </w:tblGrid>
      <w:tr w:rsidR="00071585" w14:paraId="45151331" w14:textId="77777777" w:rsidTr="009B7D7E">
        <w:trPr>
          <w:trHeight w:val="1055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937342" w14:textId="77777777" w:rsidR="00071585" w:rsidRDefault="005012EC" w:rsidP="005012EC">
            <w:pPr>
              <w:ind w:left="348" w:right="116" w:hanging="348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lastRenderedPageBreak/>
              <w:t xml:space="preserve">ميزان پيشرفت برنامه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B9571B" w14:textId="77777777" w:rsidR="00071585" w:rsidRDefault="005012EC" w:rsidP="005012EC">
            <w:pPr>
              <w:ind w:left="695" w:right="125" w:hanging="695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نحوه جمع آوري داده ها 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4FA67D" w14:textId="77777777" w:rsidR="00071585" w:rsidRDefault="005012EC" w:rsidP="005012EC">
            <w:pPr>
              <w:ind w:right="125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زمان </w:t>
            </w:r>
          </w:p>
          <w:p w14:paraId="13B2D0AC" w14:textId="77777777" w:rsidR="00071585" w:rsidRDefault="005012EC" w:rsidP="005012EC">
            <w:pPr>
              <w:ind w:right="115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پایان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FBFFFE" w14:textId="77777777" w:rsidR="00071585" w:rsidRDefault="005012EC" w:rsidP="005012EC">
            <w:pPr>
              <w:ind w:right="113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>زمان شروع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98A53D" w14:textId="77777777" w:rsidR="00071585" w:rsidRDefault="005012EC" w:rsidP="005012EC">
            <w:pPr>
              <w:ind w:right="271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>منابع مورد نياز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07F991" w14:textId="77777777" w:rsidR="00071585" w:rsidRDefault="005012EC" w:rsidP="005012EC">
            <w:pPr>
              <w:ind w:right="344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>مسئول انجام کار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FDF270" w14:textId="77777777" w:rsidR="00071585" w:rsidRDefault="005012EC" w:rsidP="005012EC">
            <w:pPr>
              <w:ind w:right="98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>فعاليت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4A8676" w14:textId="77777777" w:rsidR="00071585" w:rsidRDefault="005012EC" w:rsidP="005012EC">
            <w:pPr>
              <w:ind w:right="98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16"/>
                <w:szCs w:val="16"/>
                <w:rtl/>
              </w:rPr>
              <w:t xml:space="preserve">ردیف </w:t>
            </w:r>
          </w:p>
        </w:tc>
      </w:tr>
      <w:tr w:rsidR="00071585" w14:paraId="68FE5B96" w14:textId="77777777" w:rsidTr="009B7D7E">
        <w:trPr>
          <w:trHeight w:val="828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E0CBA" w14:textId="77777777" w:rsidR="00071585" w:rsidRDefault="005012EC" w:rsidP="005012EC">
            <w:pPr>
              <w:ind w:right="63"/>
              <w:jc w:val="left"/>
            </w:pPr>
            <w: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B11D0" w14:textId="55A5728B" w:rsidR="00071585" w:rsidRDefault="005012EC" w:rsidP="009B7D7E">
            <w:pPr>
              <w:ind w:right="218"/>
              <w:jc w:val="center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>مشاهده مستندات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3506" w14:textId="4728194F" w:rsidR="00071585" w:rsidRDefault="005012EC" w:rsidP="009B7D7E">
            <w:pPr>
              <w:ind w:left="154"/>
              <w:jc w:val="center"/>
            </w:pPr>
            <w:r>
              <w:rPr>
                <w:rFonts w:ascii="B Nazanin" w:eastAsia="B Nazanin" w:hAnsi="B Nazanin" w:cs="B Nazanin"/>
                <w:b/>
              </w:rPr>
              <w:t>30</w:t>
            </w:r>
          </w:p>
          <w:p w14:paraId="72FA0690" w14:textId="075B9574" w:rsidR="00071585" w:rsidRDefault="009B7D7E" w:rsidP="009B7D7E">
            <w:pPr>
              <w:ind w:right="146"/>
              <w:jc w:val="center"/>
            </w:pPr>
            <w:r>
              <w:rPr>
                <w:rFonts w:ascii="B Nazanin" w:eastAsia="B Nazanin" w:hAnsi="B Nazanin" w:cs="B Nazanin" w:hint="cs"/>
                <w:b/>
                <w:bCs/>
                <w:rtl/>
              </w:rPr>
              <w:t>مهر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A4EA" w14:textId="65FBDECF" w:rsidR="00071585" w:rsidRDefault="009B7D7E" w:rsidP="009B7D7E">
            <w:pPr>
              <w:ind w:right="130"/>
              <w:jc w:val="center"/>
            </w:pPr>
            <w:r>
              <w:rPr>
                <w:rFonts w:ascii="B Nazanin" w:eastAsia="B Nazanin" w:hAnsi="B Nazanin" w:cs="B Nazanin" w:hint="cs"/>
                <w:b/>
                <w:bCs/>
                <w:rtl/>
              </w:rPr>
              <w:t>2 مهر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A6B5" w14:textId="4EBAF7EA" w:rsidR="00071585" w:rsidRDefault="005012EC" w:rsidP="009B7D7E">
            <w:pPr>
              <w:ind w:right="98"/>
              <w:jc w:val="center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>منابع فيزیکی و</w:t>
            </w:r>
          </w:p>
          <w:p w14:paraId="6D0957C6" w14:textId="75C5B6B4" w:rsidR="00071585" w:rsidRDefault="005012EC" w:rsidP="009B7D7E">
            <w:pPr>
              <w:ind w:right="324"/>
              <w:jc w:val="center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>نيروي انسانی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94809" w14:textId="3CFF0A68" w:rsidR="00071585" w:rsidRDefault="005012EC" w:rsidP="009B7D7E">
            <w:pPr>
              <w:ind w:right="103"/>
              <w:jc w:val="center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>اساتيد گروه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338C" w14:textId="77777777" w:rsidR="00071585" w:rsidRDefault="005012EC" w:rsidP="005012EC">
            <w:pPr>
              <w:ind w:left="592" w:right="209" w:hanging="592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برگزاري جلسات درون گروهی  به منظور طراحی و تدوین برنامه کارگاه هاي توانمندسازي مورد نياز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3F5722" w14:textId="77777777" w:rsidR="00071585" w:rsidRDefault="005012EC" w:rsidP="005012EC">
            <w:pPr>
              <w:ind w:left="98"/>
              <w:jc w:val="left"/>
            </w:pPr>
            <w:r>
              <w:rPr>
                <w:b/>
              </w:rPr>
              <w:t xml:space="preserve"> </w:t>
            </w:r>
            <w:r>
              <w:rPr>
                <w:rFonts w:ascii="B Nazanin" w:eastAsia="B Nazanin" w:hAnsi="B Nazanin" w:cs="B Nazanin"/>
                <w:b/>
              </w:rPr>
              <w:t>1</w:t>
            </w:r>
          </w:p>
        </w:tc>
      </w:tr>
      <w:tr w:rsidR="009B7D7E" w14:paraId="59CDA28B" w14:textId="77777777" w:rsidTr="009B7D7E">
        <w:trPr>
          <w:trHeight w:val="1056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C7817" w14:textId="77777777" w:rsidR="009B7D7E" w:rsidRDefault="009B7D7E" w:rsidP="009B7D7E">
            <w:pPr>
              <w:ind w:right="76"/>
              <w:jc w:val="left"/>
            </w:pPr>
            <w: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7C1BA" w14:textId="1F3F0ABB" w:rsidR="009B7D7E" w:rsidRDefault="009B7D7E" w:rsidP="009B7D7E">
            <w:pPr>
              <w:ind w:right="218"/>
              <w:jc w:val="center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>مشاهده مستندات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E259" w14:textId="77777777" w:rsidR="009B7D7E" w:rsidRDefault="009B7D7E" w:rsidP="009B7D7E">
            <w:pPr>
              <w:ind w:left="154"/>
              <w:jc w:val="center"/>
            </w:pPr>
            <w:r>
              <w:rPr>
                <w:rFonts w:ascii="B Nazanin" w:eastAsia="B Nazanin" w:hAnsi="B Nazanin" w:cs="B Nazanin"/>
                <w:b/>
              </w:rPr>
              <w:t>30</w:t>
            </w:r>
          </w:p>
          <w:p w14:paraId="75A767E3" w14:textId="0AC7411C" w:rsidR="009B7D7E" w:rsidRDefault="009B7D7E" w:rsidP="009B7D7E">
            <w:pPr>
              <w:ind w:right="146"/>
              <w:jc w:val="center"/>
            </w:pPr>
            <w:r>
              <w:rPr>
                <w:rFonts w:ascii="B Nazanin" w:eastAsia="B Nazanin" w:hAnsi="B Nazanin" w:cs="B Nazanin" w:hint="cs"/>
                <w:b/>
                <w:bCs/>
                <w:rtl/>
              </w:rPr>
              <w:t>مهر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6F85" w14:textId="019C38A8" w:rsidR="009B7D7E" w:rsidRDefault="009B7D7E" w:rsidP="009B7D7E">
            <w:pPr>
              <w:ind w:right="130"/>
              <w:jc w:val="center"/>
            </w:pPr>
            <w:r>
              <w:rPr>
                <w:rFonts w:ascii="B Nazanin" w:eastAsia="B Nazanin" w:hAnsi="B Nazanin" w:cs="B Nazanin" w:hint="cs"/>
                <w:b/>
                <w:bCs/>
                <w:rtl/>
              </w:rPr>
              <w:t>2 مهر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80520" w14:textId="0C7B4490" w:rsidR="009B7D7E" w:rsidRDefault="009B7D7E" w:rsidP="009B7D7E">
            <w:pPr>
              <w:ind w:right="98"/>
              <w:jc w:val="center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>منابع فيزیکی و</w:t>
            </w:r>
          </w:p>
          <w:p w14:paraId="53F98539" w14:textId="7001FDD0" w:rsidR="009B7D7E" w:rsidRDefault="009B7D7E" w:rsidP="009B7D7E">
            <w:pPr>
              <w:ind w:right="324"/>
              <w:jc w:val="center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>نيروي انسانی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CB6D" w14:textId="240E5A28" w:rsidR="009B7D7E" w:rsidRDefault="009B7D7E" w:rsidP="009B7D7E">
            <w:pPr>
              <w:ind w:right="139" w:firstLine="382"/>
              <w:jc w:val="center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>اساتيد گروه دانشجویان کارشناسی ارشد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E7C6" w14:textId="77777777" w:rsidR="009B7D7E" w:rsidRDefault="009B7D7E" w:rsidP="009B7D7E">
            <w:pPr>
              <w:ind w:left="507" w:right="233" w:hanging="507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برگزاري جلسات درون گروهی به منظور طراحی و تدوین محتواي کارگاههاي توانمندسازي مورد نياز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683BDF" w14:textId="77777777" w:rsidR="009B7D7E" w:rsidRDefault="009B7D7E" w:rsidP="009B7D7E">
            <w:pPr>
              <w:ind w:left="82"/>
              <w:jc w:val="left"/>
            </w:pPr>
            <w:r>
              <w:rPr>
                <w:b/>
              </w:rPr>
              <w:t xml:space="preserve"> </w:t>
            </w:r>
            <w:r>
              <w:rPr>
                <w:rFonts w:ascii="B Nazanin" w:eastAsia="B Nazanin" w:hAnsi="B Nazanin" w:cs="B Nazanin"/>
                <w:b/>
              </w:rPr>
              <w:t>2</w:t>
            </w:r>
          </w:p>
        </w:tc>
      </w:tr>
      <w:tr w:rsidR="00071585" w14:paraId="0390BC33" w14:textId="77777777" w:rsidTr="009B7D7E">
        <w:trPr>
          <w:trHeight w:val="890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198BF" w14:textId="77777777" w:rsidR="00071585" w:rsidRDefault="005012EC" w:rsidP="005012EC">
            <w:pPr>
              <w:ind w:right="76"/>
              <w:jc w:val="left"/>
            </w:pPr>
            <w: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A098" w14:textId="1772F98F" w:rsidR="00071585" w:rsidRDefault="005012EC" w:rsidP="009B7D7E">
            <w:pPr>
              <w:ind w:right="223"/>
              <w:jc w:val="center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>جلسات حضوري و</w:t>
            </w:r>
          </w:p>
          <w:p w14:paraId="04F6AC75" w14:textId="30DCA7F6" w:rsidR="00071585" w:rsidRDefault="005012EC" w:rsidP="009B7D7E">
            <w:pPr>
              <w:ind w:right="427"/>
              <w:jc w:val="center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>مجازي منظم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B1B1" w14:textId="6C315E7F" w:rsidR="00071585" w:rsidRDefault="009B7D7E" w:rsidP="009B7D7E">
            <w:pPr>
              <w:ind w:left="154"/>
              <w:jc w:val="center"/>
            </w:pPr>
            <w:r>
              <w:rPr>
                <w:rFonts w:ascii="B Nazanin" w:eastAsia="B Nazanin" w:hAnsi="B Nazanin" w:cs="B Nazanin" w:hint="cs"/>
                <w:b/>
                <w:rtl/>
              </w:rPr>
              <w:t>15</w:t>
            </w:r>
          </w:p>
          <w:p w14:paraId="47A774B8" w14:textId="69ED59EC" w:rsidR="00071585" w:rsidRDefault="009B7D7E" w:rsidP="009B7D7E">
            <w:pPr>
              <w:ind w:right="146"/>
              <w:jc w:val="center"/>
            </w:pPr>
            <w:r>
              <w:rPr>
                <w:rFonts w:ascii="B Nazanin" w:eastAsia="B Nazanin" w:hAnsi="B Nazanin" w:cs="B Nazanin" w:hint="cs"/>
                <w:b/>
                <w:bCs/>
                <w:rtl/>
              </w:rPr>
              <w:t>آذر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9121" w14:textId="13520038" w:rsidR="00071585" w:rsidRDefault="005012EC" w:rsidP="009B7D7E">
            <w:pPr>
              <w:ind w:right="130"/>
              <w:jc w:val="center"/>
            </w:pPr>
            <w:r>
              <w:rPr>
                <w:rFonts w:ascii="B Nazanin" w:eastAsia="B Nazanin" w:hAnsi="B Nazanin" w:cs="B Nazanin"/>
                <w:b/>
                <w:bCs/>
              </w:rPr>
              <w:t>15</w:t>
            </w: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 </w:t>
            </w:r>
            <w:r w:rsidR="009B7D7E">
              <w:rPr>
                <w:rFonts w:ascii="B Nazanin" w:eastAsia="B Nazanin" w:hAnsi="B Nazanin" w:cs="B Nazanin" w:hint="cs"/>
                <w:b/>
                <w:bCs/>
                <w:rtl/>
              </w:rPr>
              <w:t>مهر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9A78" w14:textId="1015D509" w:rsidR="00071585" w:rsidRDefault="005012EC" w:rsidP="009B7D7E">
            <w:pPr>
              <w:ind w:left="75" w:right="250" w:hanging="75"/>
              <w:jc w:val="center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>منابع فيزیکی و نيروي انسانی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BD49E" w14:textId="3F29076B" w:rsidR="00071585" w:rsidRDefault="005012EC" w:rsidP="009B7D7E">
            <w:pPr>
              <w:ind w:right="104"/>
              <w:jc w:val="center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>مدیر گروه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A83C" w14:textId="77777777" w:rsidR="00071585" w:rsidRDefault="005012EC" w:rsidP="005012EC">
            <w:pPr>
              <w:ind w:left="462" w:right="274" w:hanging="462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برنامه ریزي  جهت افزایش مشارکت دانشجویان در فرآیندهاي مختلف آموزشی و پژوهشی</w:t>
            </w: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6AE2EF" w14:textId="77777777" w:rsidR="00071585" w:rsidRDefault="005012EC" w:rsidP="005012EC">
            <w:pPr>
              <w:ind w:left="74"/>
              <w:jc w:val="left"/>
            </w:pPr>
            <w:r>
              <w:rPr>
                <w:rFonts w:ascii="B Nazanin" w:eastAsia="B Nazanin" w:hAnsi="B Nazanin" w:cs="B Nazanin"/>
                <w:b/>
              </w:rPr>
              <w:t xml:space="preserve"> 3</w:t>
            </w:r>
          </w:p>
        </w:tc>
      </w:tr>
      <w:tr w:rsidR="00071585" w14:paraId="35686946" w14:textId="77777777" w:rsidTr="009B7D7E">
        <w:trPr>
          <w:trHeight w:val="707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0AE0B" w14:textId="77777777" w:rsidR="00071585" w:rsidRDefault="005012EC" w:rsidP="005012EC">
            <w:pPr>
              <w:ind w:right="76"/>
              <w:jc w:val="left"/>
            </w:pPr>
            <w: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BAB4" w14:textId="309A6C06" w:rsidR="00071585" w:rsidRDefault="005012EC" w:rsidP="009B7D7E">
            <w:pPr>
              <w:ind w:left="322" w:right="293" w:hanging="322"/>
              <w:jc w:val="center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>مشاهده فضاها و امکانات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7C03" w14:textId="2F2EED09" w:rsidR="00071585" w:rsidRDefault="005012EC" w:rsidP="009B7D7E">
            <w:pPr>
              <w:ind w:left="154"/>
              <w:jc w:val="center"/>
            </w:pPr>
            <w:r>
              <w:rPr>
                <w:rFonts w:ascii="B Nazanin" w:eastAsia="B Nazanin" w:hAnsi="B Nazanin" w:cs="B Nazanin"/>
                <w:b/>
              </w:rPr>
              <w:t>30</w:t>
            </w:r>
          </w:p>
          <w:p w14:paraId="35E632CB" w14:textId="3648375B" w:rsidR="00071585" w:rsidRDefault="005012EC" w:rsidP="009B7D7E">
            <w:pPr>
              <w:ind w:right="146"/>
              <w:jc w:val="center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>آبان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55F5" w14:textId="286C06B4" w:rsidR="00071585" w:rsidRDefault="005012EC" w:rsidP="009B7D7E">
            <w:pPr>
              <w:ind w:right="130"/>
              <w:jc w:val="center"/>
            </w:pPr>
            <w:r>
              <w:rPr>
                <w:rFonts w:ascii="B Nazanin" w:eastAsia="B Nazanin" w:hAnsi="B Nazanin" w:cs="B Nazanin"/>
                <w:b/>
                <w:bCs/>
              </w:rPr>
              <w:t>15</w:t>
            </w: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 </w:t>
            </w:r>
            <w:r w:rsidR="00073515">
              <w:rPr>
                <w:rFonts w:ascii="B Nazanin" w:eastAsia="B Nazanin" w:hAnsi="B Nazanin" w:cs="B Nazanin" w:hint="cs"/>
                <w:b/>
                <w:bCs/>
                <w:rtl/>
              </w:rPr>
              <w:t>مهر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8B64" w14:textId="77777777" w:rsidR="00071585" w:rsidRDefault="005012EC" w:rsidP="009B7D7E">
            <w:pPr>
              <w:ind w:right="97"/>
              <w:jc w:val="center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>نيروي انسانی ،</w:t>
            </w:r>
          </w:p>
          <w:p w14:paraId="3E95710A" w14:textId="577C6725" w:rsidR="00071585" w:rsidRDefault="005012EC" w:rsidP="009B7D7E">
            <w:pPr>
              <w:ind w:right="317"/>
              <w:jc w:val="center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>منابع فيزیکی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7443" w14:textId="5A8DCFFB" w:rsidR="00071585" w:rsidRDefault="005012EC" w:rsidP="009B7D7E">
            <w:pPr>
              <w:ind w:left="447" w:right="130" w:hanging="447"/>
              <w:jc w:val="center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>اساتيد گروه ( با نظارت مدیرگروه)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E9D5" w14:textId="77777777" w:rsidR="00071585" w:rsidRDefault="005012EC" w:rsidP="005012EC">
            <w:pPr>
              <w:ind w:right="754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بررسی امکانات و فضاهاي اجراي کارگاه ها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3D72C3" w14:textId="77777777" w:rsidR="00071585" w:rsidRDefault="005012EC" w:rsidP="005012EC">
            <w:pPr>
              <w:ind w:left="82"/>
              <w:jc w:val="left"/>
            </w:pPr>
            <w:r>
              <w:rPr>
                <w:rFonts w:ascii="B Nazanin" w:eastAsia="B Nazanin" w:hAnsi="B Nazanin" w:cs="B Nazanin"/>
                <w:b/>
              </w:rPr>
              <w:t xml:space="preserve"> 4</w:t>
            </w:r>
          </w:p>
        </w:tc>
      </w:tr>
    </w:tbl>
    <w:p w14:paraId="019B7262" w14:textId="77777777" w:rsidR="00071585" w:rsidRDefault="005012EC" w:rsidP="005012EC">
      <w:pPr>
        <w:spacing w:after="221"/>
        <w:ind w:right="344"/>
        <w:jc w:val="left"/>
        <w:rPr>
          <w:rFonts w:ascii="B Nazanin" w:eastAsia="B Nazanin" w:hAnsi="B Nazanin" w:cs="B Nazanin"/>
          <w:rtl/>
        </w:rPr>
      </w:pPr>
      <w:r>
        <w:rPr>
          <w:rFonts w:ascii="B Nazanin" w:eastAsia="B Nazanin" w:hAnsi="B Nazanin" w:cs="B Nazanin"/>
        </w:rPr>
        <w:t xml:space="preserve"> </w:t>
      </w:r>
    </w:p>
    <w:p w14:paraId="50956A3A" w14:textId="77777777" w:rsidR="00D50C05" w:rsidRDefault="00D50C05" w:rsidP="005012EC">
      <w:pPr>
        <w:spacing w:after="221"/>
        <w:ind w:right="344"/>
        <w:jc w:val="left"/>
        <w:rPr>
          <w:rFonts w:ascii="B Nazanin" w:eastAsia="B Nazanin" w:hAnsi="B Nazanin" w:cs="B Nazanin"/>
          <w:rtl/>
        </w:rPr>
      </w:pPr>
    </w:p>
    <w:p w14:paraId="4E1143D3" w14:textId="77777777" w:rsidR="00D50C05" w:rsidRDefault="00D50C05" w:rsidP="005012EC">
      <w:pPr>
        <w:spacing w:after="221"/>
        <w:ind w:right="344"/>
        <w:jc w:val="left"/>
        <w:rPr>
          <w:rFonts w:ascii="B Nazanin" w:eastAsia="B Nazanin" w:hAnsi="B Nazanin" w:cs="B Nazanin"/>
          <w:rtl/>
        </w:rPr>
      </w:pPr>
    </w:p>
    <w:p w14:paraId="1E43A21B" w14:textId="77777777" w:rsidR="00D50C05" w:rsidRDefault="00D50C05" w:rsidP="005012EC">
      <w:pPr>
        <w:spacing w:after="221"/>
        <w:ind w:right="344"/>
        <w:jc w:val="left"/>
        <w:rPr>
          <w:rFonts w:ascii="B Nazanin" w:eastAsia="B Nazanin" w:hAnsi="B Nazanin" w:cs="B Nazanin"/>
          <w:rtl/>
        </w:rPr>
      </w:pPr>
    </w:p>
    <w:p w14:paraId="00D8C20B" w14:textId="77777777" w:rsidR="00D50C05" w:rsidRDefault="00D50C05" w:rsidP="005012EC">
      <w:pPr>
        <w:spacing w:after="221"/>
        <w:ind w:right="344"/>
        <w:jc w:val="left"/>
      </w:pPr>
    </w:p>
    <w:p w14:paraId="437FC5CF" w14:textId="77777777" w:rsidR="00071585" w:rsidRDefault="005012EC" w:rsidP="005012EC">
      <w:pPr>
        <w:spacing w:after="0"/>
        <w:ind w:right="344"/>
        <w:jc w:val="left"/>
      </w:pPr>
      <w:r>
        <w:rPr>
          <w:rFonts w:ascii="B Nazanin" w:eastAsia="B Nazanin" w:hAnsi="B Nazanin" w:cs="B Nazanin"/>
        </w:rPr>
        <w:t xml:space="preserve"> </w:t>
      </w:r>
    </w:p>
    <w:p w14:paraId="7EDB993E" w14:textId="6DFCEA25" w:rsidR="0073433F" w:rsidRPr="0073433F" w:rsidRDefault="0073433F" w:rsidP="0073433F">
      <w:pPr>
        <w:spacing w:after="288"/>
        <w:ind w:right="344"/>
        <w:jc w:val="both"/>
        <w:rPr>
          <w:rFonts w:ascii="B Nazanin" w:eastAsia="B Nazanin" w:hAnsi="B Nazanin" w:cs="B Nazanin"/>
          <w:b/>
          <w:bCs/>
          <w:sz w:val="28"/>
          <w:szCs w:val="28"/>
        </w:rPr>
      </w:pPr>
      <w:r w:rsidRPr="0073433F">
        <w:rPr>
          <w:rFonts w:ascii="B Nazanin" w:eastAsia="B Nazanin" w:hAnsi="B Nazanin" w:cs="B Nazanin"/>
          <w:b/>
          <w:bCs/>
          <w:sz w:val="28"/>
          <w:szCs w:val="28"/>
          <w:rtl/>
        </w:rPr>
        <w:lastRenderedPageBreak/>
        <w:t>هدف کل</w:t>
      </w:r>
      <w:r w:rsidRPr="0073433F">
        <w:rPr>
          <w:rFonts w:ascii="B Nazanin" w:eastAsia="B Nazanin" w:hAnsi="B Nazanin" w:cs="B Nazanin" w:hint="cs"/>
          <w:b/>
          <w:bCs/>
          <w:sz w:val="28"/>
          <w:szCs w:val="28"/>
          <w:rtl/>
        </w:rPr>
        <w:t>ی</w:t>
      </w:r>
      <w:r w:rsidRPr="0073433F">
        <w:rPr>
          <w:rFonts w:ascii="B Nazanin" w:eastAsia="B Nazanin" w:hAnsi="B Nazanin" w:cs="B Nazanin"/>
          <w:b/>
          <w:bCs/>
          <w:sz w:val="28"/>
          <w:szCs w:val="28"/>
          <w:rtl/>
        </w:rPr>
        <w:t xml:space="preserve"> :  ارتقاء کم</w:t>
      </w:r>
      <w:r w:rsidRPr="0073433F">
        <w:rPr>
          <w:rFonts w:ascii="B Nazanin" w:eastAsia="B Nazanin" w:hAnsi="B Nazanin" w:cs="B Nazanin" w:hint="cs"/>
          <w:b/>
          <w:bCs/>
          <w:sz w:val="28"/>
          <w:szCs w:val="28"/>
          <w:rtl/>
        </w:rPr>
        <w:t>ی</w:t>
      </w:r>
      <w:r w:rsidRPr="0073433F">
        <w:rPr>
          <w:rFonts w:ascii="B Nazanin" w:eastAsia="B Nazanin" w:hAnsi="B Nazanin" w:cs="B Nazanin"/>
          <w:b/>
          <w:bCs/>
          <w:sz w:val="28"/>
          <w:szCs w:val="28"/>
          <w:rtl/>
        </w:rPr>
        <w:t xml:space="preserve"> و کيف</w:t>
      </w:r>
      <w:r w:rsidRPr="0073433F">
        <w:rPr>
          <w:rFonts w:ascii="B Nazanin" w:eastAsia="B Nazanin" w:hAnsi="B Nazanin" w:cs="B Nazanin" w:hint="cs"/>
          <w:b/>
          <w:bCs/>
          <w:sz w:val="28"/>
          <w:szCs w:val="28"/>
          <w:rtl/>
        </w:rPr>
        <w:t>ی</w:t>
      </w:r>
      <w:r w:rsidRPr="0073433F">
        <w:rPr>
          <w:rFonts w:ascii="B Nazanin" w:eastAsia="B Nazanin" w:hAnsi="B Nazanin" w:cs="B Nazanin"/>
          <w:b/>
          <w:bCs/>
          <w:sz w:val="28"/>
          <w:szCs w:val="28"/>
          <w:rtl/>
        </w:rPr>
        <w:t xml:space="preserve"> آموزش ذ</w:t>
      </w:r>
      <w:r w:rsidRPr="0073433F">
        <w:rPr>
          <w:rFonts w:ascii="B Nazanin" w:eastAsia="B Nazanin" w:hAnsi="B Nazanin" w:cs="B Nazanin" w:hint="cs"/>
          <w:b/>
          <w:bCs/>
          <w:sz w:val="28"/>
          <w:szCs w:val="28"/>
          <w:rtl/>
        </w:rPr>
        <w:t>ی</w:t>
      </w:r>
      <w:r w:rsidRPr="0073433F">
        <w:rPr>
          <w:rFonts w:ascii="B Nazanin" w:eastAsia="B Nazanin" w:hAnsi="B Nazanin" w:cs="B Nazanin" w:hint="eastAsia"/>
          <w:b/>
          <w:bCs/>
          <w:sz w:val="28"/>
          <w:szCs w:val="28"/>
          <w:rtl/>
        </w:rPr>
        <w:t>نفعان</w:t>
      </w:r>
      <w:r w:rsidRPr="0073433F">
        <w:rPr>
          <w:rFonts w:ascii="B Nazanin" w:eastAsia="B Nazanin" w:hAnsi="B Nazanin" w:cs="B Nazanin"/>
          <w:b/>
          <w:bCs/>
          <w:sz w:val="28"/>
          <w:szCs w:val="28"/>
          <w:rtl/>
        </w:rPr>
        <w:t xml:space="preserve"> و جامعه و ارائه خدمات سلامت به انها </w:t>
      </w:r>
    </w:p>
    <w:p w14:paraId="4992D9E2" w14:textId="40BE1AA7" w:rsidR="0073433F" w:rsidRPr="0073433F" w:rsidRDefault="0073433F" w:rsidP="0073433F">
      <w:pPr>
        <w:spacing w:after="288"/>
        <w:ind w:right="344"/>
        <w:jc w:val="both"/>
        <w:rPr>
          <w:rFonts w:ascii="B Nazanin" w:eastAsia="B Nazanin" w:hAnsi="B Nazanin" w:cs="B Nazanin"/>
          <w:b/>
          <w:bCs/>
          <w:sz w:val="28"/>
          <w:szCs w:val="28"/>
        </w:rPr>
      </w:pPr>
      <w:r w:rsidRPr="0073433F">
        <w:rPr>
          <w:rFonts w:ascii="B Nazanin" w:eastAsia="B Nazanin" w:hAnsi="B Nazanin" w:cs="B Nazanin" w:hint="eastAsia"/>
          <w:b/>
          <w:bCs/>
          <w:sz w:val="28"/>
          <w:szCs w:val="28"/>
          <w:rtl/>
        </w:rPr>
        <w:t>هدف</w:t>
      </w:r>
      <w:r w:rsidRPr="0073433F">
        <w:rPr>
          <w:rFonts w:ascii="B Nazanin" w:eastAsia="B Nazanin" w:hAnsi="B Nazanin" w:cs="B Nazanin"/>
          <w:b/>
          <w:bCs/>
          <w:sz w:val="28"/>
          <w:szCs w:val="28"/>
          <w:rtl/>
        </w:rPr>
        <w:t xml:space="preserve"> اختصاص</w:t>
      </w:r>
      <w:r w:rsidRPr="0073433F">
        <w:rPr>
          <w:rFonts w:ascii="B Nazanin" w:eastAsia="B Nazanin" w:hAnsi="B Nazanin" w:cs="B Nazanin" w:hint="cs"/>
          <w:b/>
          <w:bCs/>
          <w:sz w:val="28"/>
          <w:szCs w:val="28"/>
          <w:rtl/>
        </w:rPr>
        <w:t>ی</w:t>
      </w:r>
      <w:r w:rsidRPr="0073433F">
        <w:rPr>
          <w:rFonts w:ascii="B Nazanin" w:eastAsia="B Nazanin" w:hAnsi="B Nazanin" w:cs="B Nazanin"/>
          <w:b/>
          <w:bCs/>
          <w:sz w:val="28"/>
          <w:szCs w:val="28"/>
          <w:rtl/>
        </w:rPr>
        <w:t xml:space="preserve"> 2 :   ا</w:t>
      </w:r>
      <w:r w:rsidRPr="0073433F">
        <w:rPr>
          <w:rFonts w:ascii="B Nazanin" w:eastAsia="B Nazanin" w:hAnsi="B Nazanin" w:cs="B Nazanin" w:hint="cs"/>
          <w:b/>
          <w:bCs/>
          <w:sz w:val="28"/>
          <w:szCs w:val="28"/>
          <w:rtl/>
        </w:rPr>
        <w:t>ی</w:t>
      </w:r>
      <w:r w:rsidRPr="0073433F">
        <w:rPr>
          <w:rFonts w:ascii="B Nazanin" w:eastAsia="B Nazanin" w:hAnsi="B Nazanin" w:cs="B Nazanin" w:hint="eastAsia"/>
          <w:b/>
          <w:bCs/>
          <w:sz w:val="28"/>
          <w:szCs w:val="28"/>
          <w:rtl/>
        </w:rPr>
        <w:t>جاد</w:t>
      </w:r>
      <w:r w:rsidRPr="0073433F">
        <w:rPr>
          <w:rFonts w:ascii="B Nazanin" w:eastAsia="B Nazanin" w:hAnsi="B Nazanin" w:cs="B Nazanin"/>
          <w:b/>
          <w:bCs/>
          <w:sz w:val="28"/>
          <w:szCs w:val="28"/>
          <w:rtl/>
        </w:rPr>
        <w:t xml:space="preserve"> بستر مناسب  براي توانمندسازي اعضاء هيات علم</w:t>
      </w:r>
      <w:r w:rsidRPr="0073433F">
        <w:rPr>
          <w:rFonts w:ascii="B Nazanin" w:eastAsia="B Nazanin" w:hAnsi="B Nazanin" w:cs="B Nazanin" w:hint="cs"/>
          <w:b/>
          <w:bCs/>
          <w:sz w:val="28"/>
          <w:szCs w:val="28"/>
          <w:rtl/>
        </w:rPr>
        <w:t>ی</w:t>
      </w:r>
      <w:r w:rsidRPr="0073433F">
        <w:rPr>
          <w:rFonts w:ascii="B Nazanin" w:eastAsia="B Nazanin" w:hAnsi="B Nazanin" w:cs="B Nazanin"/>
          <w:b/>
          <w:bCs/>
          <w:sz w:val="28"/>
          <w:szCs w:val="28"/>
          <w:rtl/>
        </w:rPr>
        <w:t xml:space="preserve"> و دانشجو</w:t>
      </w:r>
      <w:r w:rsidRPr="0073433F">
        <w:rPr>
          <w:rFonts w:ascii="B Nazanin" w:eastAsia="B Nazanin" w:hAnsi="B Nazanin" w:cs="B Nazanin" w:hint="cs"/>
          <w:b/>
          <w:bCs/>
          <w:sz w:val="28"/>
          <w:szCs w:val="28"/>
          <w:rtl/>
        </w:rPr>
        <w:t>ی</w:t>
      </w:r>
      <w:r w:rsidRPr="0073433F">
        <w:rPr>
          <w:rFonts w:ascii="B Nazanin" w:eastAsia="B Nazanin" w:hAnsi="B Nazanin" w:cs="B Nazanin" w:hint="eastAsia"/>
          <w:b/>
          <w:bCs/>
          <w:sz w:val="28"/>
          <w:szCs w:val="28"/>
          <w:rtl/>
        </w:rPr>
        <w:t>ان</w:t>
      </w:r>
      <w:r w:rsidRPr="0073433F">
        <w:rPr>
          <w:rFonts w:ascii="B Nazanin" w:eastAsia="B Nazanin" w:hAnsi="B Nazanin" w:cs="B Nazanin"/>
          <w:b/>
          <w:bCs/>
          <w:sz w:val="28"/>
          <w:szCs w:val="28"/>
          <w:rtl/>
        </w:rPr>
        <w:t xml:space="preserve">  گروه آموزش بهداشت و ارتقاي سلامت  در دانشگاه علوم پزشک</w:t>
      </w:r>
      <w:r w:rsidRPr="0073433F">
        <w:rPr>
          <w:rFonts w:ascii="B Nazanin" w:eastAsia="B Nazanin" w:hAnsi="B Nazanin" w:cs="B Nazanin" w:hint="cs"/>
          <w:b/>
          <w:bCs/>
          <w:sz w:val="28"/>
          <w:szCs w:val="28"/>
          <w:rtl/>
        </w:rPr>
        <w:t>ی</w:t>
      </w:r>
      <w:r w:rsidRPr="0073433F">
        <w:rPr>
          <w:rFonts w:ascii="B Nazanin" w:eastAsia="B Nazanin" w:hAnsi="B Nazanin" w:cs="B Nazanin"/>
          <w:b/>
          <w:bCs/>
          <w:sz w:val="28"/>
          <w:szCs w:val="28"/>
          <w:rtl/>
        </w:rPr>
        <w:t xml:space="preserve"> </w:t>
      </w:r>
      <w:r w:rsidRPr="0073433F">
        <w:rPr>
          <w:rFonts w:ascii="B Nazanin" w:eastAsia="B Nazanin" w:hAnsi="B Nazanin" w:cs="B Nazanin" w:hint="cs"/>
          <w:b/>
          <w:bCs/>
          <w:sz w:val="28"/>
          <w:szCs w:val="28"/>
          <w:rtl/>
        </w:rPr>
        <w:t>سبزوار</w:t>
      </w:r>
      <w:r w:rsidRPr="0073433F">
        <w:rPr>
          <w:rFonts w:ascii="B Nazanin" w:eastAsia="B Nazanin" w:hAnsi="B Nazanin" w:cs="B Nazanin"/>
          <w:b/>
          <w:bCs/>
          <w:sz w:val="28"/>
          <w:szCs w:val="28"/>
          <w:rtl/>
        </w:rPr>
        <w:t xml:space="preserve"> </w:t>
      </w:r>
    </w:p>
    <w:p w14:paraId="16E58867" w14:textId="77777777" w:rsidR="00071585" w:rsidRPr="0073433F" w:rsidRDefault="005012EC" w:rsidP="005012EC">
      <w:pPr>
        <w:spacing w:after="254"/>
        <w:ind w:left="-3" w:hanging="10"/>
        <w:jc w:val="left"/>
        <w:rPr>
          <w:b/>
          <w:bCs/>
          <w:sz w:val="28"/>
          <w:szCs w:val="28"/>
        </w:rPr>
      </w:pPr>
      <w:r w:rsidRPr="0073433F">
        <w:rPr>
          <w:rFonts w:ascii="B Nazanin" w:eastAsia="B Nazanin" w:hAnsi="B Nazanin" w:cs="B Nazanin"/>
          <w:b/>
          <w:bCs/>
          <w:sz w:val="28"/>
          <w:szCs w:val="28"/>
          <w:rtl/>
        </w:rPr>
        <w:t xml:space="preserve">استراتژ ي ها:   ایجاد بستر مناسب  براي توانمندسازي اعضاء هيات علمی و دانشجویان  گروه آموزش بهداشت و ارتقاي سلامت  در دانشگاه علوم پزشکی گيلان </w:t>
      </w:r>
    </w:p>
    <w:p w14:paraId="7EAE8605" w14:textId="3BCD6339" w:rsidR="00071585" w:rsidRDefault="005012EC" w:rsidP="005012EC">
      <w:pPr>
        <w:spacing w:after="206" w:line="268" w:lineRule="auto"/>
        <w:ind w:left="10" w:right="-15" w:hanging="10"/>
        <w:jc w:val="left"/>
      </w:pPr>
      <w:r>
        <w:rPr>
          <w:rFonts w:ascii="B Nazanin" w:eastAsia="B Nazanin" w:hAnsi="B Nazanin" w:cs="B Nazanin"/>
          <w:sz w:val="24"/>
          <w:szCs w:val="24"/>
        </w:rPr>
        <w:t>1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- ایجاد بستر مناسب براي بهبود و اجراي برنامه هاي توانمندسازي اعضاي هيات </w:t>
      </w:r>
      <w:proofErr w:type="gramStart"/>
      <w:r>
        <w:rPr>
          <w:rFonts w:ascii="B Nazanin" w:eastAsia="B Nazanin" w:hAnsi="B Nazanin" w:cs="B Nazanin"/>
          <w:sz w:val="24"/>
          <w:szCs w:val="24"/>
          <w:rtl/>
        </w:rPr>
        <w:t>علمی  گروه</w:t>
      </w:r>
      <w:proofErr w:type="gramEnd"/>
      <w:r>
        <w:rPr>
          <w:rFonts w:ascii="B Nazanin" w:eastAsia="B Nazanin" w:hAnsi="B Nazanin" w:cs="B Nazanin"/>
          <w:sz w:val="24"/>
          <w:szCs w:val="24"/>
          <w:rtl/>
        </w:rPr>
        <w:t xml:space="preserve"> آموزش بهداشت و ارتقاي سلامت  با همکاري مرکز مطالعات و توسعه آموزش علوم پزشکی </w:t>
      </w:r>
      <w:r w:rsidR="00262432">
        <w:rPr>
          <w:rFonts w:ascii="B Nazanin" w:eastAsia="B Nazanin" w:hAnsi="B Nazanin" w:cs="B Nazanin" w:hint="cs"/>
          <w:sz w:val="24"/>
          <w:szCs w:val="24"/>
          <w:rtl/>
        </w:rPr>
        <w:t>سبزوار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 </w:t>
      </w:r>
    </w:p>
    <w:p w14:paraId="08586D46" w14:textId="26A091C6" w:rsidR="00071585" w:rsidRDefault="005012EC" w:rsidP="005012EC">
      <w:pPr>
        <w:spacing w:after="0"/>
        <w:ind w:left="-2" w:hanging="10"/>
        <w:jc w:val="left"/>
        <w:rPr>
          <w:rFonts w:ascii="B Nazanin" w:eastAsia="B Nazanin" w:hAnsi="B Nazanin" w:cs="B Nazanin"/>
          <w:sz w:val="24"/>
          <w:szCs w:val="24"/>
          <w:rtl/>
        </w:rPr>
      </w:pPr>
      <w:r>
        <w:rPr>
          <w:rFonts w:ascii="B Nazanin" w:eastAsia="B Nazanin" w:hAnsi="B Nazanin" w:cs="B Nazanin"/>
          <w:sz w:val="24"/>
          <w:szCs w:val="24"/>
        </w:rPr>
        <w:t>2</w:t>
      </w:r>
      <w:r>
        <w:rPr>
          <w:rFonts w:ascii="B Nazanin" w:eastAsia="B Nazanin" w:hAnsi="B Nazanin" w:cs="B Nazanin"/>
          <w:sz w:val="24"/>
          <w:szCs w:val="24"/>
          <w:rtl/>
        </w:rPr>
        <w:t>-برگزاري دوره ها و کارگاه</w:t>
      </w:r>
      <w:r w:rsidR="00262432">
        <w:rPr>
          <w:rFonts w:ascii="B Nazanin" w:eastAsia="B Nazanin" w:hAnsi="B Nazanin" w:cs="B Nazanin" w:hint="cs"/>
          <w:sz w:val="24"/>
          <w:szCs w:val="24"/>
          <w:rtl/>
        </w:rPr>
        <w:t xml:space="preserve"> 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هاي رشد و توانمندي اعضاء هيات علمی و دانشجویان تحصيلات تکميلی گروه با همکاري مرکز مطالعات و توسعه آموزش علوم پزشکی </w:t>
      </w:r>
      <w:r w:rsidR="00262432">
        <w:rPr>
          <w:rFonts w:ascii="B Nazanin" w:eastAsia="B Nazanin" w:hAnsi="B Nazanin" w:cs="B Nazanin" w:hint="cs"/>
          <w:sz w:val="24"/>
          <w:szCs w:val="24"/>
          <w:rtl/>
        </w:rPr>
        <w:t>سبزوار</w:t>
      </w:r>
    </w:p>
    <w:p w14:paraId="54D1A6DA" w14:textId="77777777" w:rsidR="00733704" w:rsidRDefault="00733704" w:rsidP="005012EC">
      <w:pPr>
        <w:spacing w:after="0"/>
        <w:ind w:left="-2" w:hanging="10"/>
        <w:jc w:val="left"/>
        <w:rPr>
          <w:rFonts w:ascii="B Nazanin" w:eastAsia="B Nazanin" w:hAnsi="B Nazanin" w:cs="B Nazanin"/>
          <w:sz w:val="24"/>
          <w:szCs w:val="24"/>
          <w:rtl/>
        </w:rPr>
      </w:pPr>
    </w:p>
    <w:p w14:paraId="78563CBB" w14:textId="77777777" w:rsidR="00733704" w:rsidRDefault="00733704" w:rsidP="005012EC">
      <w:pPr>
        <w:spacing w:after="0"/>
        <w:ind w:left="-2" w:hanging="10"/>
        <w:jc w:val="left"/>
        <w:rPr>
          <w:rFonts w:ascii="B Nazanin" w:eastAsia="B Nazanin" w:hAnsi="B Nazanin" w:cs="B Nazanin"/>
          <w:sz w:val="24"/>
          <w:szCs w:val="24"/>
          <w:rtl/>
        </w:rPr>
      </w:pPr>
    </w:p>
    <w:p w14:paraId="7640C41A" w14:textId="77777777" w:rsidR="00733704" w:rsidRDefault="00733704" w:rsidP="005012EC">
      <w:pPr>
        <w:spacing w:after="0"/>
        <w:ind w:left="-2" w:hanging="10"/>
        <w:jc w:val="left"/>
        <w:rPr>
          <w:rFonts w:ascii="B Nazanin" w:eastAsia="B Nazanin" w:hAnsi="B Nazanin" w:cs="B Nazanin"/>
          <w:sz w:val="24"/>
          <w:szCs w:val="24"/>
          <w:rtl/>
        </w:rPr>
      </w:pPr>
    </w:p>
    <w:p w14:paraId="567336E2" w14:textId="77777777" w:rsidR="00733704" w:rsidRDefault="00733704" w:rsidP="005012EC">
      <w:pPr>
        <w:spacing w:after="0"/>
        <w:ind w:left="-2" w:hanging="10"/>
        <w:jc w:val="left"/>
        <w:rPr>
          <w:rFonts w:ascii="B Nazanin" w:eastAsia="B Nazanin" w:hAnsi="B Nazanin" w:cs="B Nazanin"/>
          <w:sz w:val="24"/>
          <w:szCs w:val="24"/>
          <w:rtl/>
        </w:rPr>
      </w:pPr>
    </w:p>
    <w:p w14:paraId="161979B7" w14:textId="77777777" w:rsidR="00262432" w:rsidRDefault="00262432" w:rsidP="005012EC">
      <w:pPr>
        <w:spacing w:after="0"/>
        <w:ind w:left="-2" w:hanging="10"/>
        <w:jc w:val="left"/>
      </w:pPr>
    </w:p>
    <w:tbl>
      <w:tblPr>
        <w:tblStyle w:val="TableGrid"/>
        <w:tblW w:w="14070" w:type="dxa"/>
        <w:tblInd w:w="-645" w:type="dxa"/>
        <w:tblCellMar>
          <w:left w:w="7" w:type="dxa"/>
          <w:right w:w="106" w:type="dxa"/>
        </w:tblCellMar>
        <w:tblLook w:val="04A0" w:firstRow="1" w:lastRow="0" w:firstColumn="1" w:lastColumn="0" w:noHBand="0" w:noVBand="1"/>
      </w:tblPr>
      <w:tblGrid>
        <w:gridCol w:w="1427"/>
        <w:gridCol w:w="1814"/>
        <w:gridCol w:w="556"/>
        <w:gridCol w:w="1007"/>
        <w:gridCol w:w="1622"/>
        <w:gridCol w:w="1564"/>
        <w:gridCol w:w="5560"/>
        <w:gridCol w:w="520"/>
      </w:tblGrid>
      <w:tr w:rsidR="00071585" w14:paraId="3772376F" w14:textId="77777777">
        <w:trPr>
          <w:trHeight w:val="1700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64C8DB" w14:textId="77777777" w:rsidR="00071585" w:rsidRDefault="005012EC" w:rsidP="005012EC">
            <w:pPr>
              <w:ind w:right="196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lastRenderedPageBreak/>
              <w:t xml:space="preserve">ميزان پيشرفت برنامه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7A5CC4" w14:textId="77777777" w:rsidR="00071585" w:rsidRDefault="005012EC" w:rsidP="005012EC">
            <w:pPr>
              <w:ind w:right="106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نحوه جمع آوري داده ها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45918F" w14:textId="77777777" w:rsidR="00071585" w:rsidRDefault="005012EC" w:rsidP="005012EC">
            <w:pPr>
              <w:ind w:right="103" w:firstLine="8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زمان پایان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EE0A4C" w14:textId="77777777" w:rsidR="00071585" w:rsidRDefault="005012EC" w:rsidP="005012EC">
            <w:pPr>
              <w:ind w:right="115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زمان شروع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0DB5F0" w14:textId="77777777" w:rsidR="00071585" w:rsidRDefault="005012EC" w:rsidP="005012EC">
            <w:pPr>
              <w:ind w:right="310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منابع مورد نياز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099818" w14:textId="77777777" w:rsidR="00071585" w:rsidRDefault="005012EC" w:rsidP="005012EC">
            <w:pPr>
              <w:ind w:right="214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مسئول انجام کار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1CC934" w14:textId="77777777" w:rsidR="00071585" w:rsidRDefault="005012EC" w:rsidP="005012EC">
            <w:pPr>
              <w:ind w:right="105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فعاليت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5FACB9" w14:textId="77777777" w:rsidR="00071585" w:rsidRDefault="005012EC" w:rsidP="005012EC">
            <w:pPr>
              <w:ind w:right="103"/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16"/>
                <w:szCs w:val="16"/>
                <w:rtl/>
              </w:rPr>
              <w:t xml:space="preserve">ردیف </w:t>
            </w:r>
          </w:p>
        </w:tc>
      </w:tr>
      <w:tr w:rsidR="00071585" w14:paraId="6C63CC1A" w14:textId="77777777">
        <w:trPr>
          <w:trHeight w:val="827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56B7A" w14:textId="77777777" w:rsidR="00071585" w:rsidRDefault="005012EC" w:rsidP="005012EC">
            <w:pPr>
              <w:ind w:right="71"/>
              <w:jc w:val="left"/>
            </w:pPr>
            <w: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EC1B" w14:textId="77777777" w:rsidR="00071585" w:rsidRDefault="005012EC" w:rsidP="005012EC">
            <w:pPr>
              <w:ind w:left="364" w:right="223" w:hanging="364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مشاهده مستندات کارگاهها 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97E8" w14:textId="5DC3D488" w:rsidR="00071585" w:rsidRDefault="005012EC" w:rsidP="00EF42A0">
            <w:pPr>
              <w:ind w:left="125"/>
              <w:jc w:val="center"/>
            </w:pPr>
            <w:r>
              <w:rPr>
                <w:rFonts w:ascii="B Nazanin" w:eastAsia="B Nazanin" w:hAnsi="B Nazanin" w:cs="B Nazanin"/>
                <w:b/>
              </w:rPr>
              <w:t>30</w:t>
            </w:r>
          </w:p>
          <w:p w14:paraId="4B3E7FCA" w14:textId="3CBD49BC" w:rsidR="00071585" w:rsidRDefault="00EF42A0" w:rsidP="00EF42A0">
            <w:pPr>
              <w:ind w:right="118"/>
              <w:jc w:val="center"/>
            </w:pPr>
            <w:r>
              <w:rPr>
                <w:rFonts w:ascii="B Nazanin" w:eastAsia="B Nazanin" w:hAnsi="B Nazanin" w:cs="B Nazanin" w:hint="cs"/>
                <w:b/>
                <w:bCs/>
                <w:rtl/>
              </w:rPr>
              <w:t>آذر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406D" w14:textId="1B3D4FD0" w:rsidR="00071585" w:rsidRDefault="00C66CF3" w:rsidP="00EF42A0">
            <w:pPr>
              <w:ind w:right="100" w:firstLine="385"/>
              <w:jc w:val="center"/>
            </w:pPr>
            <w:r>
              <w:rPr>
                <w:rFonts w:ascii="Arial" w:eastAsia="Arial" w:hAnsi="Arial" w:cs="Arial" w:hint="cs"/>
                <w:rtl/>
              </w:rPr>
              <w:t>30 آبان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597B" w14:textId="77777777" w:rsidR="00071585" w:rsidRDefault="005012EC" w:rsidP="005012EC">
            <w:pPr>
              <w:ind w:left="395" w:right="245" w:hanging="395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نيروي انسانی و مالی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B341" w14:textId="77777777" w:rsidR="00071585" w:rsidRDefault="005012EC" w:rsidP="005012EC">
            <w:pPr>
              <w:ind w:right="107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مدیرگروه و </w:t>
            </w:r>
          </w:p>
          <w:p w14:paraId="1A5B89DA" w14:textId="0DA1BD9F" w:rsidR="00071585" w:rsidRDefault="007D7AF4" w:rsidP="005012EC">
            <w:pPr>
              <w:ind w:right="331"/>
              <w:jc w:val="left"/>
            </w:pPr>
            <w:r>
              <w:rPr>
                <w:rFonts w:ascii="B Nazanin" w:eastAsia="B Nazanin" w:hAnsi="B Nazanin" w:cs="B Nazanin" w:hint="cs"/>
                <w:b/>
                <w:bCs/>
                <w:rtl/>
              </w:rPr>
              <w:t>اعضای هیات علمی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1D61" w14:textId="77777777" w:rsidR="00071585" w:rsidRDefault="005012EC" w:rsidP="005012EC">
            <w:pPr>
              <w:ind w:left="1617" w:right="208" w:hanging="1617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نياز سنجی در خصوص کارگاه هاي توانمند سازي اساتيد گروه آموزش بهداشت و ارتقاي سلامت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A7DA05" w14:textId="77777777" w:rsidR="00071585" w:rsidRDefault="005012EC" w:rsidP="005012EC">
            <w:pPr>
              <w:ind w:left="103"/>
              <w:jc w:val="left"/>
            </w:pPr>
            <w:r>
              <w:rPr>
                <w:b/>
              </w:rPr>
              <w:t xml:space="preserve"> </w:t>
            </w:r>
            <w:r>
              <w:rPr>
                <w:rFonts w:ascii="B Nazanin" w:eastAsia="B Nazanin" w:hAnsi="B Nazanin" w:cs="B Nazanin"/>
                <w:b/>
              </w:rPr>
              <w:t>1</w:t>
            </w:r>
          </w:p>
        </w:tc>
      </w:tr>
    </w:tbl>
    <w:p w14:paraId="4B99FCED" w14:textId="77777777" w:rsidR="00071585" w:rsidRDefault="005012EC" w:rsidP="005012EC">
      <w:pPr>
        <w:spacing w:after="0"/>
        <w:ind w:left="10617"/>
        <w:jc w:val="left"/>
      </w:pPr>
      <w:r>
        <w:t xml:space="preserve"> </w:t>
      </w:r>
    </w:p>
    <w:tbl>
      <w:tblPr>
        <w:tblStyle w:val="TableGrid"/>
        <w:tblW w:w="14071" w:type="dxa"/>
        <w:tblInd w:w="-646" w:type="dxa"/>
        <w:tblCellMar>
          <w:top w:w="2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1402"/>
        <w:gridCol w:w="1797"/>
        <w:gridCol w:w="698"/>
        <w:gridCol w:w="1002"/>
        <w:gridCol w:w="1606"/>
        <w:gridCol w:w="1551"/>
        <w:gridCol w:w="5501"/>
        <w:gridCol w:w="514"/>
      </w:tblGrid>
      <w:tr w:rsidR="00EF42A0" w14:paraId="508A8B69" w14:textId="77777777" w:rsidTr="00EF42A0">
        <w:trPr>
          <w:trHeight w:val="827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8F71F" w14:textId="77777777" w:rsidR="00EF42A0" w:rsidRDefault="00EF42A0" w:rsidP="00EF42A0">
            <w:pPr>
              <w:ind w:right="65"/>
              <w:jc w:val="left"/>
            </w:pPr>
            <w: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D5719" w14:textId="77777777" w:rsidR="00EF42A0" w:rsidRDefault="00EF42A0" w:rsidP="00EF42A0">
            <w:pPr>
              <w:ind w:right="218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مشاهده مستندات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570F" w14:textId="717A2D81" w:rsidR="00EF42A0" w:rsidRDefault="00EF42A0" w:rsidP="00EF42A0">
            <w:pPr>
              <w:ind w:left="125"/>
              <w:jc w:val="center"/>
            </w:pPr>
            <w:r>
              <w:rPr>
                <w:rFonts w:ascii="B Nazanin" w:eastAsia="B Nazanin" w:hAnsi="B Nazanin" w:cs="B Nazanin"/>
                <w:b/>
              </w:rPr>
              <w:t>30</w:t>
            </w:r>
          </w:p>
          <w:p w14:paraId="45EA30B7" w14:textId="77309DF5" w:rsidR="00EF42A0" w:rsidRDefault="00EF42A0" w:rsidP="00EF42A0">
            <w:pPr>
              <w:ind w:right="113"/>
              <w:jc w:val="center"/>
            </w:pPr>
            <w:r>
              <w:rPr>
                <w:rFonts w:ascii="B Nazanin" w:eastAsia="B Nazanin" w:hAnsi="B Nazanin" w:cs="B Nazanin" w:hint="cs"/>
                <w:b/>
                <w:bCs/>
                <w:rtl/>
              </w:rPr>
              <w:t>آذر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C083" w14:textId="647D544F" w:rsidR="00EF42A0" w:rsidRDefault="00EF42A0" w:rsidP="00EF42A0">
            <w:pPr>
              <w:ind w:right="94" w:firstLine="385"/>
              <w:jc w:val="center"/>
            </w:pPr>
            <w:r>
              <w:rPr>
                <w:rFonts w:ascii="Arial" w:eastAsia="Arial" w:hAnsi="Arial" w:cs="Arial" w:hint="cs"/>
                <w:rtl/>
              </w:rPr>
              <w:t>30 آبان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27E0" w14:textId="77777777" w:rsidR="00EF42A0" w:rsidRDefault="00EF42A0" w:rsidP="00EF42A0">
            <w:pPr>
              <w:ind w:right="110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منابع فيزیکی و </w:t>
            </w:r>
          </w:p>
          <w:p w14:paraId="6E077E62" w14:textId="77777777" w:rsidR="00EF42A0" w:rsidRDefault="00EF42A0" w:rsidP="00EF42A0">
            <w:pPr>
              <w:ind w:right="305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نيروي انسانی 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876C7" w14:textId="11EF42BE" w:rsidR="00EF42A0" w:rsidRDefault="00EF42A0" w:rsidP="00EF42A0">
            <w:pPr>
              <w:ind w:right="329"/>
              <w:jc w:val="left"/>
            </w:pPr>
            <w:r>
              <w:rPr>
                <w:rFonts w:ascii="B Nazanin" w:eastAsia="B Nazanin" w:hAnsi="B Nazanin" w:cs="B Nazanin" w:hint="cs"/>
                <w:b/>
                <w:bCs/>
                <w:rtl/>
              </w:rPr>
              <w:t>اعضای هیات علمی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8FD3" w14:textId="77777777" w:rsidR="00EF42A0" w:rsidRDefault="00EF42A0" w:rsidP="00EF42A0">
            <w:pPr>
              <w:ind w:left="528" w:right="173" w:hanging="528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نياز سنجی در خصوص کارگاه هاي توانمند سازي مورد نياز دانشجویان کارشناسی ارشد گروه آموزش بهداشت و ارتقاي سلامت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378232" w14:textId="77777777" w:rsidR="00EF42A0" w:rsidRDefault="00EF42A0" w:rsidP="00EF42A0">
            <w:pPr>
              <w:ind w:left="80"/>
              <w:jc w:val="left"/>
            </w:pPr>
            <w:r>
              <w:rPr>
                <w:b/>
              </w:rPr>
              <w:t xml:space="preserve"> </w:t>
            </w:r>
            <w:r>
              <w:rPr>
                <w:rFonts w:ascii="B Nazanin" w:eastAsia="B Nazanin" w:hAnsi="B Nazanin" w:cs="B Nazanin"/>
                <w:b/>
              </w:rPr>
              <w:t>2</w:t>
            </w:r>
          </w:p>
        </w:tc>
      </w:tr>
      <w:tr w:rsidR="00EF42A0" w14:paraId="20414F74" w14:textId="77777777" w:rsidTr="00EF42A0">
        <w:trPr>
          <w:trHeight w:val="827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30D6A" w14:textId="77777777" w:rsidR="00EF42A0" w:rsidRDefault="00EF42A0" w:rsidP="00EF42A0">
            <w:pPr>
              <w:ind w:right="65"/>
              <w:jc w:val="left"/>
            </w:pPr>
            <w: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68647" w14:textId="77777777" w:rsidR="00EF42A0" w:rsidRDefault="00EF42A0" w:rsidP="00EF42A0">
            <w:pPr>
              <w:ind w:right="218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مشاهده مستندات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F2DD" w14:textId="1F28A6BC" w:rsidR="00EF42A0" w:rsidRDefault="00EF42A0" w:rsidP="00EF42A0">
            <w:pPr>
              <w:ind w:left="125"/>
              <w:jc w:val="center"/>
            </w:pPr>
            <w:r>
              <w:rPr>
                <w:rFonts w:ascii="B Nazanin" w:eastAsia="B Nazanin" w:hAnsi="B Nazanin" w:cs="B Nazanin"/>
                <w:b/>
              </w:rPr>
              <w:t>30</w:t>
            </w:r>
          </w:p>
          <w:p w14:paraId="338CBFFD" w14:textId="75912EF8" w:rsidR="00EF42A0" w:rsidRDefault="00EF42A0" w:rsidP="00EF42A0">
            <w:pPr>
              <w:ind w:right="113"/>
              <w:jc w:val="center"/>
            </w:pPr>
            <w:r>
              <w:rPr>
                <w:rFonts w:ascii="B Nazanin" w:eastAsia="B Nazanin" w:hAnsi="B Nazanin" w:cs="B Nazanin" w:hint="cs"/>
                <w:b/>
                <w:bCs/>
                <w:rtl/>
              </w:rPr>
              <w:t>آذر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2600" w14:textId="02C8EEB4" w:rsidR="00EF42A0" w:rsidRDefault="00EF42A0" w:rsidP="00EF42A0">
            <w:pPr>
              <w:ind w:right="94" w:firstLine="385"/>
              <w:jc w:val="center"/>
            </w:pPr>
            <w:r>
              <w:rPr>
                <w:rFonts w:ascii="Arial" w:eastAsia="Arial" w:hAnsi="Arial" w:cs="Arial" w:hint="cs"/>
                <w:rtl/>
              </w:rPr>
              <w:t>30 آبان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A6B7" w14:textId="77777777" w:rsidR="00EF42A0" w:rsidRDefault="00EF42A0" w:rsidP="00EF42A0">
            <w:pPr>
              <w:ind w:right="110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منابع فيزیکی و </w:t>
            </w:r>
          </w:p>
          <w:p w14:paraId="0CAC96B8" w14:textId="77777777" w:rsidR="00EF42A0" w:rsidRDefault="00EF42A0" w:rsidP="00EF42A0">
            <w:pPr>
              <w:ind w:right="305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نيروي انسانی 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DB52" w14:textId="3700E9DE" w:rsidR="00EF42A0" w:rsidRDefault="00EF42A0" w:rsidP="00EF42A0">
            <w:pPr>
              <w:ind w:left="69" w:right="264" w:hanging="69"/>
              <w:jc w:val="left"/>
            </w:pPr>
            <w:r>
              <w:rPr>
                <w:rFonts w:ascii="B Nazanin" w:eastAsia="B Nazanin" w:hAnsi="B Nazanin" w:cs="B Nazanin" w:hint="cs"/>
                <w:b/>
                <w:bCs/>
                <w:rtl/>
              </w:rPr>
              <w:t>اعضای هیات علمی گروه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C7C2" w14:textId="77777777" w:rsidR="00EF42A0" w:rsidRDefault="00EF42A0" w:rsidP="00EF42A0">
            <w:pPr>
              <w:ind w:left="1483" w:right="360" w:hanging="1483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برگزاري جلسات درون گروهی به منظور طراحی و تدوین محتواي کارگاههاي توانمندسازي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8C37B0" w14:textId="77777777" w:rsidR="00EF42A0" w:rsidRDefault="00EF42A0" w:rsidP="00EF42A0">
            <w:pPr>
              <w:ind w:left="73"/>
              <w:jc w:val="left"/>
            </w:pPr>
            <w:r>
              <w:rPr>
                <w:b/>
              </w:rPr>
              <w:t xml:space="preserve"> </w:t>
            </w:r>
            <w:r>
              <w:rPr>
                <w:rFonts w:ascii="B Nazanin" w:eastAsia="B Nazanin" w:hAnsi="B Nazanin" w:cs="B Nazanin"/>
                <w:b/>
              </w:rPr>
              <w:t>3</w:t>
            </w:r>
          </w:p>
        </w:tc>
      </w:tr>
      <w:tr w:rsidR="00071585" w14:paraId="170A9BA6" w14:textId="77777777" w:rsidTr="00EF42A0">
        <w:trPr>
          <w:trHeight w:val="706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1D9EE" w14:textId="77777777" w:rsidR="00071585" w:rsidRDefault="005012EC" w:rsidP="005012EC">
            <w:pPr>
              <w:ind w:right="65"/>
              <w:jc w:val="left"/>
            </w:pPr>
            <w: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22932" w14:textId="77777777" w:rsidR="00071585" w:rsidRDefault="005012EC" w:rsidP="005012EC">
            <w:pPr>
              <w:ind w:right="218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مشاهده مستندات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43AC" w14:textId="77777777" w:rsidR="00071585" w:rsidRDefault="005012EC" w:rsidP="005012EC">
            <w:pPr>
              <w:ind w:left="120"/>
              <w:jc w:val="left"/>
            </w:pPr>
            <w:r>
              <w:rPr>
                <w:rFonts w:ascii="B Nazanin" w:eastAsia="B Nazanin" w:hAnsi="B Nazanin" w:cs="B Nazanin"/>
                <w:b/>
              </w:rPr>
              <w:t xml:space="preserve"> 30</w:t>
            </w:r>
          </w:p>
          <w:p w14:paraId="0DD7F587" w14:textId="71AC1B66" w:rsidR="00071585" w:rsidRDefault="00EF42A0" w:rsidP="005012EC">
            <w:pPr>
              <w:ind w:right="113"/>
              <w:jc w:val="left"/>
            </w:pPr>
            <w:r>
              <w:rPr>
                <w:rFonts w:ascii="B Nazanin" w:eastAsia="B Nazanin" w:hAnsi="B Nazanin" w:cs="B Nazanin" w:hint="cs"/>
                <w:b/>
                <w:bCs/>
                <w:rtl/>
              </w:rPr>
              <w:t>اسفند</w:t>
            </w:r>
            <w:r w:rsidR="005012EC">
              <w:rPr>
                <w:rFonts w:ascii="B Nazanin" w:eastAsia="B Nazanin" w:hAnsi="B Nazanin" w:cs="B Nazanin"/>
                <w:b/>
                <w:bCs/>
                <w:rtl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FFEE" w14:textId="7F0D5FCE" w:rsidR="00071585" w:rsidRDefault="00EF42A0" w:rsidP="005012EC">
            <w:pPr>
              <w:ind w:right="94" w:firstLine="385"/>
              <w:jc w:val="left"/>
            </w:pPr>
            <w:r>
              <w:rPr>
                <w:rFonts w:ascii="Arial" w:eastAsia="Arial" w:hAnsi="Arial" w:cs="Arial" w:hint="cs"/>
                <w:rtl/>
              </w:rPr>
              <w:t>30 آذر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116AA" w14:textId="77777777" w:rsidR="00071585" w:rsidRDefault="005012EC" w:rsidP="005012EC">
            <w:pPr>
              <w:ind w:right="307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نيروي انسانی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F635B" w14:textId="3EF58BAE" w:rsidR="00071585" w:rsidRDefault="007D7AF4" w:rsidP="005012EC">
            <w:pPr>
              <w:ind w:right="226"/>
              <w:jc w:val="left"/>
            </w:pPr>
            <w:r>
              <w:rPr>
                <w:rFonts w:ascii="B Nazanin" w:eastAsia="B Nazanin" w:hAnsi="B Nazanin" w:cs="B Nazanin" w:hint="cs"/>
                <w:b/>
                <w:bCs/>
                <w:rtl/>
              </w:rPr>
              <w:t>مدیر گروه</w:t>
            </w:r>
            <w:r w:rsidR="005012EC">
              <w:rPr>
                <w:rFonts w:ascii="B Nazanin" w:eastAsia="B Nazanin" w:hAnsi="B Nazanin" w:cs="B Nazanin"/>
                <w:b/>
                <w:bCs/>
                <w:rtl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6D9B" w14:textId="777241EF" w:rsidR="00071585" w:rsidRDefault="00C66CF3" w:rsidP="005012EC">
            <w:pPr>
              <w:ind w:right="814"/>
              <w:jc w:val="left"/>
            </w:pPr>
            <w:r>
              <w:rPr>
                <w:rFonts w:ascii="B Nazanin" w:eastAsia="B Nazanin" w:hAnsi="B Nazanin" w:cs="B Nazanin" w:hint="cs"/>
                <w:b/>
                <w:bCs/>
                <w:rtl/>
              </w:rPr>
              <w:t>دعوت از اساتید خبره کشوری برای برگزاری کارگاه های توانمندسازی</w:t>
            </w:r>
            <w:r w:rsidR="005012EC">
              <w:rPr>
                <w:rFonts w:ascii="B Nazanin" w:eastAsia="B Nazanin" w:hAnsi="B Nazanin" w:cs="B Nazanin"/>
                <w:b/>
                <w:bCs/>
                <w:rtl/>
              </w:rPr>
              <w:t xml:space="preserve">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C09B17" w14:textId="77777777" w:rsidR="00071585" w:rsidRDefault="005012EC" w:rsidP="005012EC">
            <w:pPr>
              <w:ind w:left="80"/>
              <w:jc w:val="left"/>
            </w:pPr>
            <w:r>
              <w:rPr>
                <w:rFonts w:ascii="B Nazanin" w:eastAsia="B Nazanin" w:hAnsi="B Nazanin" w:cs="B Nazanin"/>
                <w:b/>
              </w:rPr>
              <w:t xml:space="preserve"> 4</w:t>
            </w:r>
          </w:p>
        </w:tc>
      </w:tr>
    </w:tbl>
    <w:p w14:paraId="0D01DE10" w14:textId="77777777" w:rsidR="00071585" w:rsidRDefault="005012EC" w:rsidP="005012EC">
      <w:pPr>
        <w:spacing w:after="0"/>
        <w:ind w:right="344"/>
        <w:jc w:val="left"/>
        <w:rPr>
          <w:rFonts w:ascii="B Nazanin" w:eastAsia="B Nazanin" w:hAnsi="B Nazanin" w:cs="B Nazanin"/>
          <w:rtl/>
        </w:rPr>
      </w:pPr>
      <w:r>
        <w:rPr>
          <w:rFonts w:ascii="B Nazanin" w:eastAsia="B Nazanin" w:hAnsi="B Nazanin" w:cs="B Nazanin"/>
        </w:rPr>
        <w:t xml:space="preserve"> </w:t>
      </w:r>
    </w:p>
    <w:p w14:paraId="1E6D3FEA" w14:textId="77777777" w:rsidR="00E82685" w:rsidRDefault="00E82685" w:rsidP="005012EC">
      <w:pPr>
        <w:spacing w:after="0"/>
        <w:ind w:right="344"/>
        <w:jc w:val="left"/>
        <w:rPr>
          <w:rtl/>
        </w:rPr>
      </w:pPr>
    </w:p>
    <w:p w14:paraId="1FC10760" w14:textId="77777777" w:rsidR="00E82685" w:rsidRDefault="00E82685" w:rsidP="005012EC">
      <w:pPr>
        <w:spacing w:after="0"/>
        <w:ind w:right="344"/>
        <w:jc w:val="left"/>
        <w:rPr>
          <w:rtl/>
        </w:rPr>
      </w:pPr>
    </w:p>
    <w:p w14:paraId="2533713F" w14:textId="77777777" w:rsidR="00E82685" w:rsidRDefault="00E82685" w:rsidP="005012EC">
      <w:pPr>
        <w:spacing w:after="0"/>
        <w:ind w:right="344"/>
        <w:jc w:val="left"/>
        <w:rPr>
          <w:rtl/>
        </w:rPr>
      </w:pPr>
    </w:p>
    <w:p w14:paraId="2D26FF74" w14:textId="77777777" w:rsidR="00E82685" w:rsidRDefault="00E82685" w:rsidP="005012EC">
      <w:pPr>
        <w:spacing w:after="0"/>
        <w:ind w:right="344"/>
        <w:jc w:val="left"/>
        <w:rPr>
          <w:rtl/>
        </w:rPr>
      </w:pPr>
    </w:p>
    <w:p w14:paraId="6E3352FC" w14:textId="77777777" w:rsidR="00E82685" w:rsidRDefault="00E82685" w:rsidP="005012EC">
      <w:pPr>
        <w:spacing w:after="0"/>
        <w:ind w:right="344"/>
        <w:jc w:val="left"/>
        <w:rPr>
          <w:rtl/>
        </w:rPr>
      </w:pPr>
    </w:p>
    <w:p w14:paraId="5CDB75F9" w14:textId="77777777" w:rsidR="00C231A2" w:rsidRDefault="00C231A2" w:rsidP="00E82685">
      <w:pPr>
        <w:spacing w:after="0"/>
        <w:ind w:right="344"/>
        <w:jc w:val="left"/>
        <w:rPr>
          <w:rtl/>
        </w:rPr>
      </w:pPr>
    </w:p>
    <w:p w14:paraId="7B3D424A" w14:textId="1893100D" w:rsidR="00E82685" w:rsidRPr="00E82685" w:rsidRDefault="00E82685" w:rsidP="00E82685">
      <w:pPr>
        <w:spacing w:after="0"/>
        <w:ind w:right="344"/>
        <w:jc w:val="left"/>
        <w:rPr>
          <w:rFonts w:cs="B Titr"/>
          <w:sz w:val="28"/>
          <w:szCs w:val="28"/>
        </w:rPr>
      </w:pPr>
      <w:r w:rsidRPr="00E82685">
        <w:rPr>
          <w:rFonts w:cs="B Titr"/>
          <w:sz w:val="28"/>
          <w:szCs w:val="28"/>
          <w:rtl/>
        </w:rPr>
        <w:lastRenderedPageBreak/>
        <w:t>هدف کل</w:t>
      </w:r>
      <w:r w:rsidRPr="00E82685">
        <w:rPr>
          <w:rFonts w:cs="B Titr" w:hint="cs"/>
          <w:sz w:val="28"/>
          <w:szCs w:val="28"/>
          <w:rtl/>
        </w:rPr>
        <w:t>ی</w:t>
      </w:r>
      <w:r w:rsidRPr="00E82685">
        <w:rPr>
          <w:rFonts w:cs="B Titr"/>
          <w:sz w:val="28"/>
          <w:szCs w:val="28"/>
          <w:rtl/>
        </w:rPr>
        <w:t xml:space="preserve"> : توسعه کم</w:t>
      </w:r>
      <w:r w:rsidRPr="00E82685">
        <w:rPr>
          <w:rFonts w:cs="B Titr" w:hint="cs"/>
          <w:sz w:val="28"/>
          <w:szCs w:val="28"/>
          <w:rtl/>
        </w:rPr>
        <w:t>ی</w:t>
      </w:r>
      <w:r w:rsidRPr="00E82685">
        <w:rPr>
          <w:rFonts w:cs="B Titr"/>
          <w:sz w:val="28"/>
          <w:szCs w:val="28"/>
          <w:rtl/>
        </w:rPr>
        <w:t xml:space="preserve"> و کيف</w:t>
      </w:r>
      <w:r w:rsidRPr="00E82685">
        <w:rPr>
          <w:rFonts w:cs="B Titr" w:hint="cs"/>
          <w:sz w:val="28"/>
          <w:szCs w:val="28"/>
          <w:rtl/>
        </w:rPr>
        <w:t>ی</w:t>
      </w:r>
      <w:r w:rsidRPr="00E82685">
        <w:rPr>
          <w:rFonts w:cs="B Titr"/>
          <w:sz w:val="28"/>
          <w:szCs w:val="28"/>
          <w:rtl/>
        </w:rPr>
        <w:t xml:space="preserve"> برنامه ها و دوره هاي  آموزش بهداشت  و ارتقاي سلامت </w:t>
      </w:r>
    </w:p>
    <w:p w14:paraId="1840386E" w14:textId="78251BCC" w:rsidR="00E82685" w:rsidRPr="00E82685" w:rsidRDefault="00E82685" w:rsidP="00E82685">
      <w:pPr>
        <w:spacing w:after="0"/>
        <w:ind w:right="344"/>
        <w:jc w:val="left"/>
        <w:rPr>
          <w:rFonts w:cs="B Nazanin"/>
          <w:sz w:val="28"/>
          <w:szCs w:val="28"/>
        </w:rPr>
      </w:pPr>
      <w:r w:rsidRPr="00E82685">
        <w:rPr>
          <w:rFonts w:cs="B Nazanin" w:hint="eastAsia"/>
          <w:sz w:val="28"/>
          <w:szCs w:val="28"/>
          <w:rtl/>
        </w:rPr>
        <w:t>هدف</w:t>
      </w:r>
      <w:r w:rsidRPr="00E82685">
        <w:rPr>
          <w:rFonts w:cs="B Nazanin"/>
          <w:sz w:val="28"/>
          <w:szCs w:val="28"/>
          <w:rtl/>
        </w:rPr>
        <w:t xml:space="preserve"> اختصاص</w:t>
      </w:r>
      <w:r w:rsidRPr="00E82685">
        <w:rPr>
          <w:rFonts w:cs="B Nazanin" w:hint="cs"/>
          <w:sz w:val="28"/>
          <w:szCs w:val="28"/>
          <w:rtl/>
        </w:rPr>
        <w:t>ی</w:t>
      </w:r>
      <w:r w:rsidRPr="00E82685">
        <w:rPr>
          <w:rFonts w:cs="B Nazanin"/>
          <w:sz w:val="28"/>
          <w:szCs w:val="28"/>
          <w:rtl/>
        </w:rPr>
        <w:t xml:space="preserve"> 3 :    برگزاري دوره کارشناس</w:t>
      </w:r>
      <w:r w:rsidRPr="00E82685">
        <w:rPr>
          <w:rFonts w:cs="B Nazanin" w:hint="cs"/>
          <w:sz w:val="28"/>
          <w:szCs w:val="28"/>
          <w:rtl/>
        </w:rPr>
        <w:t>ی</w:t>
      </w:r>
      <w:r w:rsidRPr="00E82685">
        <w:rPr>
          <w:rFonts w:cs="B Nazanin"/>
          <w:sz w:val="28"/>
          <w:szCs w:val="28"/>
          <w:rtl/>
        </w:rPr>
        <w:t xml:space="preserve"> ارشد آموزش بهداشت  و ارتقاي سلامت</w:t>
      </w:r>
    </w:p>
    <w:p w14:paraId="00C6E29F" w14:textId="764F4F1F" w:rsidR="00071585" w:rsidRDefault="005012EC" w:rsidP="005012EC">
      <w:pPr>
        <w:spacing w:after="285"/>
        <w:ind w:left="295" w:hanging="10"/>
        <w:jc w:val="left"/>
      </w:pPr>
      <w:r>
        <w:rPr>
          <w:rFonts w:ascii="B Nazanin" w:eastAsia="B Nazanin" w:hAnsi="B Nazanin" w:cs="B Nazanin"/>
          <w:b/>
          <w:bCs/>
          <w:sz w:val="24"/>
          <w:szCs w:val="24"/>
          <w:rtl/>
        </w:rPr>
        <w:t>استراتژ ي ها</w:t>
      </w:r>
      <w:r>
        <w:rPr>
          <w:rFonts w:ascii="B Nazanin" w:eastAsia="B Nazanin" w:hAnsi="B Nazanin" w:cs="B Nazanin"/>
          <w:b/>
          <w:bCs/>
          <w:sz w:val="20"/>
          <w:szCs w:val="20"/>
          <w:rtl/>
        </w:rPr>
        <w:t>:</w:t>
      </w:r>
      <w:r>
        <w:rPr>
          <w:rFonts w:ascii="B Nazanin" w:eastAsia="B Nazanin" w:hAnsi="B Nazanin" w:cs="B Nazanin"/>
          <w:sz w:val="20"/>
          <w:szCs w:val="20"/>
          <w:rtl/>
        </w:rPr>
        <w:t xml:space="preserve"> </w:t>
      </w:r>
      <w:r>
        <w:rPr>
          <w:rFonts w:ascii="B Nazanin" w:eastAsia="B Nazanin" w:hAnsi="B Nazanin" w:cs="B Nazanin"/>
          <w:rtl/>
        </w:rPr>
        <w:t xml:space="preserve"> </w:t>
      </w:r>
      <w:r w:rsidR="00537916">
        <w:rPr>
          <w:rFonts w:ascii="B Nazanin" w:eastAsia="B Nazanin" w:hAnsi="B Nazanin" w:cs="B Nazanin" w:hint="cs"/>
          <w:b/>
          <w:bCs/>
          <w:sz w:val="20"/>
          <w:szCs w:val="20"/>
          <w:rtl/>
        </w:rPr>
        <w:t>نظارت  بر اجرای صحیح برنامه های آموزشی</w:t>
      </w:r>
      <w:r>
        <w:rPr>
          <w:rFonts w:ascii="B Nazanin" w:eastAsia="B Nazanin" w:hAnsi="B Nazanin" w:cs="B Nazanin"/>
          <w:b/>
          <w:bCs/>
          <w:sz w:val="20"/>
          <w:szCs w:val="20"/>
          <w:rtl/>
        </w:rPr>
        <w:t xml:space="preserve"> کارشناسی ارشد آموزش بهداشت  و ارتقاي سلامت</w:t>
      </w:r>
      <w:r>
        <w:rPr>
          <w:rFonts w:ascii="B Nazanin" w:eastAsia="B Nazanin" w:hAnsi="B Nazanin" w:cs="B Nazanin"/>
          <w:rtl/>
        </w:rPr>
        <w:t xml:space="preserve"> </w:t>
      </w:r>
    </w:p>
    <w:p w14:paraId="68F08E2B" w14:textId="6A94B36B" w:rsidR="00071585" w:rsidRDefault="00537916" w:rsidP="005012EC">
      <w:pPr>
        <w:numPr>
          <w:ilvl w:val="0"/>
          <w:numId w:val="1"/>
        </w:numPr>
        <w:spacing w:after="269" w:line="268" w:lineRule="auto"/>
        <w:ind w:hanging="306"/>
        <w:jc w:val="left"/>
      </w:pPr>
      <w:r>
        <w:rPr>
          <w:rFonts w:ascii="B Nazanin" w:eastAsia="B Nazanin" w:hAnsi="B Nazanin" w:cs="B Nazanin" w:hint="cs"/>
          <w:sz w:val="24"/>
          <w:szCs w:val="24"/>
          <w:rtl/>
        </w:rPr>
        <w:t>برگزاری کارگاه های توجیهی</w:t>
      </w:r>
      <w:r w:rsidR="005012EC">
        <w:rPr>
          <w:rFonts w:ascii="B Nazanin" w:eastAsia="B Nazanin" w:hAnsi="B Nazanin" w:cs="B Nazanin"/>
          <w:sz w:val="24"/>
          <w:szCs w:val="24"/>
          <w:rtl/>
        </w:rPr>
        <w:t xml:space="preserve"> براي دانشجویان جدیدالورود کارشناسی ارشد جهت آشنایی با اهداف و قوانين دوره و وظایف دانشجویان در طول مدت تحصيل</w:t>
      </w:r>
      <w:r w:rsidR="005012EC"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  </w:t>
      </w:r>
    </w:p>
    <w:p w14:paraId="6F8AE3BE" w14:textId="77777777" w:rsidR="00071585" w:rsidRDefault="005012EC" w:rsidP="005012EC">
      <w:pPr>
        <w:numPr>
          <w:ilvl w:val="0"/>
          <w:numId w:val="1"/>
        </w:numPr>
        <w:spacing w:after="225"/>
        <w:ind w:hanging="306"/>
        <w:jc w:val="left"/>
      </w:pPr>
      <w:r>
        <w:rPr>
          <w:rFonts w:ascii="B Nazanin" w:eastAsia="B Nazanin" w:hAnsi="B Nazanin" w:cs="B Nazanin"/>
          <w:sz w:val="24"/>
          <w:szCs w:val="24"/>
          <w:rtl/>
        </w:rPr>
        <w:t>تدوین و بروز کردن طرح درس ها وطرح دوره هاي مقاطع به صورت سالانه</w:t>
      </w:r>
      <w:r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 </w:t>
      </w:r>
    </w:p>
    <w:p w14:paraId="3E4FF519" w14:textId="77777777" w:rsidR="00071585" w:rsidRDefault="005012EC" w:rsidP="005012EC">
      <w:pPr>
        <w:spacing w:after="0"/>
        <w:ind w:left="8591"/>
        <w:jc w:val="left"/>
      </w:pPr>
      <w:r>
        <w:t xml:space="preserve"> </w:t>
      </w:r>
    </w:p>
    <w:p w14:paraId="1C7A8A57" w14:textId="77777777" w:rsidR="00071585" w:rsidRDefault="005012EC" w:rsidP="005012EC">
      <w:pPr>
        <w:numPr>
          <w:ilvl w:val="0"/>
          <w:numId w:val="1"/>
        </w:numPr>
        <w:spacing w:after="279"/>
        <w:ind w:hanging="306"/>
        <w:jc w:val="left"/>
      </w:pPr>
      <w:r>
        <w:rPr>
          <w:rFonts w:ascii="B Nazanin" w:eastAsia="B Nazanin" w:hAnsi="B Nazanin" w:cs="B Nazanin"/>
          <w:sz w:val="24"/>
          <w:szCs w:val="24"/>
          <w:rtl/>
        </w:rPr>
        <w:t xml:space="preserve">اماده سازي محتواها الکترونيکی و تکاليف مرتبط با آنها با هدف تدریس  </w:t>
      </w:r>
    </w:p>
    <w:p w14:paraId="2419DF4F" w14:textId="77777777" w:rsidR="00071585" w:rsidRDefault="005012EC" w:rsidP="005012EC">
      <w:pPr>
        <w:spacing w:after="242" w:line="268" w:lineRule="auto"/>
        <w:ind w:left="10" w:right="4760" w:hanging="10"/>
        <w:jc w:val="left"/>
      </w:pPr>
      <w:r>
        <w:rPr>
          <w:rFonts w:ascii="B Nazanin" w:eastAsia="B Nazanin" w:hAnsi="B Nazanin" w:cs="B Nazanin"/>
          <w:b/>
          <w:bCs/>
          <w:sz w:val="24"/>
          <w:szCs w:val="24"/>
        </w:rPr>
        <w:t>4</w:t>
      </w:r>
      <w:r>
        <w:rPr>
          <w:rFonts w:ascii="B Nazanin" w:eastAsia="B Nazanin" w:hAnsi="B Nazanin" w:cs="B Nazanin"/>
          <w:b/>
          <w:bCs/>
          <w:sz w:val="24"/>
          <w:szCs w:val="24"/>
          <w:rtl/>
        </w:rPr>
        <w:t>-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: برگزاري دوره هاي آموزشی کارشناسی ارشد هر سال و پذیرش دانشجوي جدید سالانه ،به صورت حضوري  </w:t>
      </w:r>
    </w:p>
    <w:p w14:paraId="0F9899EB" w14:textId="77777777" w:rsidR="00071585" w:rsidRDefault="005012EC" w:rsidP="005012EC">
      <w:pPr>
        <w:spacing w:after="0"/>
        <w:ind w:right="66"/>
        <w:jc w:val="left"/>
      </w:pPr>
      <w:r>
        <w:rPr>
          <w:rFonts w:ascii="B Nazanin" w:eastAsia="B Nazanin" w:hAnsi="B Nazanin" w:cs="B Nazanin"/>
          <w:sz w:val="24"/>
        </w:rPr>
        <w:t xml:space="preserve"> </w:t>
      </w:r>
    </w:p>
    <w:tbl>
      <w:tblPr>
        <w:tblStyle w:val="TableGrid"/>
        <w:tblW w:w="13698" w:type="dxa"/>
        <w:tblInd w:w="-273" w:type="dxa"/>
        <w:tblCellMar>
          <w:right w:w="104" w:type="dxa"/>
        </w:tblCellMar>
        <w:tblLook w:val="04A0" w:firstRow="1" w:lastRow="0" w:firstColumn="1" w:lastColumn="0" w:noHBand="0" w:noVBand="1"/>
      </w:tblPr>
      <w:tblGrid>
        <w:gridCol w:w="1524"/>
        <w:gridCol w:w="2233"/>
        <w:gridCol w:w="794"/>
        <w:gridCol w:w="1162"/>
        <w:gridCol w:w="1480"/>
        <w:gridCol w:w="1655"/>
        <w:gridCol w:w="4218"/>
        <w:gridCol w:w="632"/>
      </w:tblGrid>
      <w:tr w:rsidR="00071585" w14:paraId="71E43725" w14:textId="77777777">
        <w:trPr>
          <w:trHeight w:val="1055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557308" w14:textId="77777777" w:rsidR="00071585" w:rsidRDefault="005012EC" w:rsidP="005012EC">
            <w:pPr>
              <w:ind w:left="349" w:right="208" w:hanging="349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ميزان پيشرفت برنامه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2AEF9F" w14:textId="77777777" w:rsidR="00071585" w:rsidRDefault="005012EC" w:rsidP="005012EC">
            <w:pPr>
              <w:ind w:right="247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نحوه جمع آوري داده ها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376805" w14:textId="77777777" w:rsidR="00071585" w:rsidRDefault="005012EC" w:rsidP="005012EC">
            <w:pPr>
              <w:ind w:right="184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زمان </w:t>
            </w:r>
          </w:p>
          <w:p w14:paraId="179E900A" w14:textId="77777777" w:rsidR="00071585" w:rsidRDefault="005012EC" w:rsidP="005012EC">
            <w:pPr>
              <w:ind w:right="174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پایان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088BCD" w14:textId="77777777" w:rsidR="00071585" w:rsidRDefault="005012EC" w:rsidP="005012EC">
            <w:pPr>
              <w:ind w:right="167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>زمان شروع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E80BD8" w14:textId="77777777" w:rsidR="00071585" w:rsidRDefault="005012EC" w:rsidP="005012EC">
            <w:pPr>
              <w:ind w:right="202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>منابع مورد نياز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1B252D" w14:textId="77777777" w:rsidR="00071585" w:rsidRDefault="005012EC" w:rsidP="005012EC">
            <w:pPr>
              <w:ind w:right="214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>مسئول انجام کار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6E02AA" w14:textId="77777777" w:rsidR="00071585" w:rsidRDefault="005012EC" w:rsidP="005012EC">
            <w:pPr>
              <w:ind w:right="109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>فعاليت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69335D" w14:textId="77777777" w:rsidR="00071585" w:rsidRDefault="005012EC" w:rsidP="005012EC">
            <w:pPr>
              <w:ind w:right="111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ردیف </w:t>
            </w:r>
          </w:p>
        </w:tc>
      </w:tr>
      <w:tr w:rsidR="00071585" w14:paraId="281C40AB" w14:textId="77777777">
        <w:trPr>
          <w:trHeight w:val="708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487C4" w14:textId="77777777" w:rsidR="00071585" w:rsidRDefault="005012EC" w:rsidP="005012EC">
            <w:pPr>
              <w:ind w:left="151"/>
              <w:jc w:val="left"/>
            </w:pPr>
            <w: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957D3" w14:textId="77777777" w:rsidR="00071585" w:rsidRDefault="005012EC" w:rsidP="005012EC">
            <w:pPr>
              <w:ind w:right="153"/>
              <w:jc w:val="left"/>
            </w:pP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rtl/>
              </w:rPr>
              <w:t>مشاهده مستندات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0988" w14:textId="77777777" w:rsidR="00071585" w:rsidRDefault="005012EC" w:rsidP="005012EC">
            <w:pPr>
              <w:ind w:left="62"/>
              <w:jc w:val="left"/>
            </w:pPr>
            <w:r>
              <w:rPr>
                <w:rFonts w:ascii="B Nazanin" w:eastAsia="B Nazanin" w:hAnsi="B Nazanin" w:cs="B Nazanin"/>
                <w:b/>
              </w:rPr>
              <w:t xml:space="preserve"> 15</w:t>
            </w:r>
          </w:p>
          <w:p w14:paraId="6B194BA5" w14:textId="77777777" w:rsidR="00071585" w:rsidRDefault="005012EC" w:rsidP="005012EC">
            <w:pPr>
              <w:ind w:right="225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مهر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DD59" w14:textId="77777777" w:rsidR="00071585" w:rsidRDefault="005012EC" w:rsidP="005012EC">
            <w:pPr>
              <w:ind w:right="107"/>
              <w:jc w:val="lef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</w:rPr>
              <w:t>15</w:t>
            </w:r>
            <w:r>
              <w:rPr>
                <w:rFonts w:ascii="Arial" w:eastAsia="Arial" w:hAnsi="Arial" w:cs="Arial"/>
                <w:rtl/>
              </w:rPr>
              <w:t xml:space="preserve"> شهریور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36DA2" w14:textId="77777777" w:rsidR="00071585" w:rsidRDefault="005012EC" w:rsidP="005012EC">
            <w:pPr>
              <w:ind w:right="197"/>
              <w:jc w:val="left"/>
            </w:pP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نيروي انسانی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1B292" w14:textId="77777777" w:rsidR="00071585" w:rsidRDefault="005012EC" w:rsidP="005012EC">
            <w:pPr>
              <w:ind w:right="154"/>
              <w:jc w:val="left"/>
            </w:pP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b/>
                <w:bCs/>
                <w:rtl/>
              </w:rPr>
              <w:t>اساتيد گروه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7943" w14:textId="7BDF512F" w:rsidR="00071585" w:rsidRDefault="005012EC" w:rsidP="005012EC">
            <w:pPr>
              <w:ind w:left="1181" w:right="219" w:hanging="1181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برگزاري جلسات درون گروهی به منظور تعيين پيش نيازهاي </w:t>
            </w:r>
            <w:r w:rsidR="00C231A2">
              <w:rPr>
                <w:rFonts w:ascii="B Nazanin" w:eastAsia="B Nazanin" w:hAnsi="B Nazanin" w:cs="B Nazanin" w:hint="cs"/>
                <w:b/>
                <w:bCs/>
                <w:rtl/>
              </w:rPr>
              <w:t>کارگاه های توجیهی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74BA4F" w14:textId="77777777" w:rsidR="00071585" w:rsidRDefault="005012EC" w:rsidP="005012EC">
            <w:pPr>
              <w:ind w:left="168"/>
              <w:jc w:val="left"/>
            </w:pPr>
            <w:r>
              <w:rPr>
                <w:b/>
              </w:rPr>
              <w:t xml:space="preserve"> </w:t>
            </w:r>
            <w:r>
              <w:rPr>
                <w:rFonts w:ascii="B Nazanin" w:eastAsia="B Nazanin" w:hAnsi="B Nazanin" w:cs="B Nazanin"/>
                <w:b/>
              </w:rPr>
              <w:t>1</w:t>
            </w:r>
          </w:p>
        </w:tc>
      </w:tr>
      <w:tr w:rsidR="00071585" w14:paraId="4EABBE3C" w14:textId="77777777">
        <w:trPr>
          <w:trHeight w:val="976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99D09" w14:textId="77777777" w:rsidR="00071585" w:rsidRDefault="005012EC" w:rsidP="005012EC">
            <w:pPr>
              <w:ind w:right="65"/>
              <w:jc w:val="left"/>
            </w:pPr>
            <w: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A55F5" w14:textId="77777777" w:rsidR="00071585" w:rsidRDefault="005012EC" w:rsidP="005012EC">
            <w:pPr>
              <w:ind w:right="226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تعداد اعضا و دانشجویان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0833A" w14:textId="77777777" w:rsidR="00071585" w:rsidRDefault="005012EC" w:rsidP="005012EC">
            <w:pPr>
              <w:ind w:left="62"/>
              <w:jc w:val="left"/>
            </w:pPr>
            <w:r>
              <w:rPr>
                <w:rFonts w:ascii="B Nazanin" w:eastAsia="B Nazanin" w:hAnsi="B Nazanin" w:cs="B Nazanin"/>
                <w:b/>
              </w:rPr>
              <w:t xml:space="preserve"> 15</w:t>
            </w:r>
          </w:p>
          <w:p w14:paraId="1EB71F24" w14:textId="77777777" w:rsidR="00071585" w:rsidRDefault="005012EC" w:rsidP="005012EC">
            <w:pPr>
              <w:ind w:right="208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آبان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5E19" w14:textId="77777777" w:rsidR="00071585" w:rsidRDefault="005012EC" w:rsidP="005012EC">
            <w:pPr>
              <w:ind w:right="107"/>
              <w:jc w:val="lef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</w:rPr>
              <w:t>15</w:t>
            </w:r>
            <w:r>
              <w:rPr>
                <w:rFonts w:ascii="Arial" w:eastAsia="Arial" w:hAnsi="Arial" w:cs="Arial"/>
                <w:rtl/>
              </w:rPr>
              <w:t xml:space="preserve"> شهریور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0E3DD" w14:textId="613064AC" w:rsidR="00071585" w:rsidRDefault="00C231A2" w:rsidP="005012EC">
            <w:pPr>
              <w:ind w:right="254"/>
              <w:jc w:val="left"/>
            </w:pPr>
            <w:r>
              <w:rPr>
                <w:rFonts w:ascii="B Nazanin" w:eastAsia="B Nazanin" w:hAnsi="B Nazanin" w:cs="B Nazanin" w:hint="cs"/>
                <w:b/>
                <w:bCs/>
                <w:rtl/>
              </w:rPr>
              <w:t>مدیر گروه</w:t>
            </w:r>
            <w:r w:rsidR="005012EC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55A6" w14:textId="77777777" w:rsidR="00071585" w:rsidRDefault="005012EC" w:rsidP="005012EC">
            <w:pPr>
              <w:spacing w:line="255" w:lineRule="auto"/>
              <w:ind w:left="177" w:right="391" w:hanging="177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مدیر گروه و آموزش </w:t>
            </w:r>
          </w:p>
          <w:p w14:paraId="76DC9C44" w14:textId="77777777" w:rsidR="00071585" w:rsidRDefault="005012EC" w:rsidP="005012EC">
            <w:pPr>
              <w:ind w:right="64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CA2D" w14:textId="330DF08F" w:rsidR="00071585" w:rsidRDefault="005012EC" w:rsidP="005012EC">
            <w:pPr>
              <w:ind w:left="1650" w:right="271" w:hanging="1650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>بررسی</w:t>
            </w:r>
            <w:r w:rsidR="00C231A2">
              <w:rPr>
                <w:rFonts w:ascii="B Nazanin" w:eastAsia="B Nazanin" w:hAnsi="B Nazanin" w:cs="B Nazanin" w:hint="cs"/>
                <w:b/>
                <w:bCs/>
                <w:rtl/>
              </w:rPr>
              <w:t xml:space="preserve"> و گزارش</w:t>
            </w: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 تعداد و تناسب دانشجویان با تعداد اساتيد گروه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4FE25B" w14:textId="77777777" w:rsidR="00071585" w:rsidRDefault="005012EC" w:rsidP="005012EC">
            <w:pPr>
              <w:ind w:left="144"/>
              <w:jc w:val="left"/>
            </w:pPr>
            <w:r>
              <w:rPr>
                <w:b/>
              </w:rPr>
              <w:t xml:space="preserve"> </w:t>
            </w:r>
            <w:r>
              <w:rPr>
                <w:rFonts w:ascii="B Nazanin" w:eastAsia="B Nazanin" w:hAnsi="B Nazanin" w:cs="B Nazanin"/>
                <w:b/>
              </w:rPr>
              <w:t>3</w:t>
            </w:r>
          </w:p>
        </w:tc>
      </w:tr>
      <w:tr w:rsidR="00071585" w14:paraId="3AC045AD" w14:textId="77777777">
        <w:trPr>
          <w:trHeight w:val="707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DE355" w14:textId="77777777" w:rsidR="00071585" w:rsidRDefault="005012EC" w:rsidP="005012EC">
            <w:pPr>
              <w:ind w:right="65"/>
              <w:jc w:val="left"/>
            </w:pPr>
            <w:r>
              <w:lastRenderedPageBreak/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FE10" w14:textId="77777777" w:rsidR="00071585" w:rsidRDefault="005012EC" w:rsidP="005012EC">
            <w:pPr>
              <w:ind w:left="520" w:right="245" w:hanging="520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مشاهده محتواها و سایر مستندات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588B" w14:textId="77777777" w:rsidR="00071585" w:rsidRDefault="005012EC" w:rsidP="005012EC">
            <w:pPr>
              <w:ind w:left="58"/>
              <w:jc w:val="left"/>
            </w:pPr>
            <w:r>
              <w:rPr>
                <w:rFonts w:ascii="B Nazanin" w:eastAsia="B Nazanin" w:hAnsi="B Nazanin" w:cs="B Nazanin"/>
                <w:b/>
              </w:rPr>
              <w:t xml:space="preserve"> </w:t>
            </w:r>
          </w:p>
          <w:p w14:paraId="5BBAB732" w14:textId="77777777" w:rsidR="00071585" w:rsidRDefault="005012EC" w:rsidP="005012EC">
            <w:pPr>
              <w:ind w:right="186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>آبان</w:t>
            </w:r>
            <w:r>
              <w:rPr>
                <w:rFonts w:ascii="B Nazanin" w:eastAsia="B Nazanin" w:hAnsi="B Nazanin" w:cs="B Nazanin"/>
                <w:b/>
                <w:bCs/>
              </w:rPr>
              <w:t>15</w:t>
            </w: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DCD2" w14:textId="77777777" w:rsidR="00071585" w:rsidRDefault="005012EC" w:rsidP="005012EC">
            <w:pPr>
              <w:ind w:right="107"/>
              <w:jc w:val="lef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</w:rPr>
              <w:t>15</w:t>
            </w:r>
            <w:r>
              <w:rPr>
                <w:rFonts w:ascii="Arial" w:eastAsia="Arial" w:hAnsi="Arial" w:cs="Arial"/>
                <w:rtl/>
              </w:rPr>
              <w:t xml:space="preserve"> شهریور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E2E18" w14:textId="77777777" w:rsidR="00071585" w:rsidRDefault="005012EC" w:rsidP="005012EC">
            <w:pPr>
              <w:ind w:right="254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>نيروي انسانی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2556" w14:textId="77777777" w:rsidR="00071585" w:rsidRDefault="005012EC" w:rsidP="005012EC">
            <w:pPr>
              <w:ind w:left="540" w:right="122" w:hanging="540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>مدیر گروه و اساتيد گروه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2D2E" w14:textId="77777777" w:rsidR="00071585" w:rsidRDefault="005012EC" w:rsidP="005012EC">
            <w:pPr>
              <w:ind w:right="965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بررسی محتواهاي تدریس شده 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862EDA" w14:textId="77777777" w:rsidR="00071585" w:rsidRDefault="005012EC" w:rsidP="005012EC">
            <w:pPr>
              <w:ind w:left="151"/>
              <w:jc w:val="left"/>
            </w:pPr>
            <w:r>
              <w:rPr>
                <w:rFonts w:ascii="B Nazanin" w:eastAsia="B Nazanin" w:hAnsi="B Nazanin" w:cs="B Nazanin"/>
                <w:b/>
              </w:rPr>
              <w:t xml:space="preserve"> 4</w:t>
            </w:r>
          </w:p>
        </w:tc>
      </w:tr>
      <w:tr w:rsidR="00071585" w14:paraId="73681865" w14:textId="77777777">
        <w:trPr>
          <w:trHeight w:val="707"/>
        </w:trPr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DC793" w14:textId="77777777" w:rsidR="00071585" w:rsidRDefault="005012EC" w:rsidP="005012EC">
            <w:pPr>
              <w:ind w:right="65"/>
              <w:jc w:val="left"/>
            </w:pPr>
            <w: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E486A" w14:textId="77777777" w:rsidR="00071585" w:rsidRDefault="005012EC" w:rsidP="005012EC">
            <w:pPr>
              <w:ind w:right="444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مشاهده مستندات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E7A6" w14:textId="77777777" w:rsidR="00071585" w:rsidRDefault="005012EC" w:rsidP="005012EC">
            <w:pPr>
              <w:ind w:left="64"/>
              <w:jc w:val="left"/>
            </w:pPr>
            <w:r>
              <w:rPr>
                <w:rFonts w:ascii="B Nazanin" w:eastAsia="B Nazanin" w:hAnsi="B Nazanin" w:cs="B Nazanin"/>
                <w:b/>
              </w:rPr>
              <w:t xml:space="preserve"> 30</w:t>
            </w:r>
          </w:p>
          <w:p w14:paraId="59DF7650" w14:textId="77777777" w:rsidR="00071585" w:rsidRDefault="005012EC" w:rsidP="005012EC">
            <w:pPr>
              <w:ind w:right="208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آبان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BEF1" w14:textId="77777777" w:rsidR="00071585" w:rsidRDefault="005012EC" w:rsidP="005012EC">
            <w:pPr>
              <w:ind w:right="107"/>
              <w:jc w:val="left"/>
            </w:pP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</w:rPr>
              <w:t>15</w:t>
            </w:r>
            <w:r>
              <w:rPr>
                <w:rFonts w:ascii="Arial" w:eastAsia="Arial" w:hAnsi="Arial" w:cs="Arial"/>
                <w:rtl/>
              </w:rPr>
              <w:t xml:space="preserve"> شهریور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C0243" w14:textId="77777777" w:rsidR="00071585" w:rsidRDefault="005012EC" w:rsidP="005012EC">
            <w:pPr>
              <w:ind w:right="254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نيروي انسانی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8E99" w14:textId="77777777" w:rsidR="00071585" w:rsidRDefault="005012EC" w:rsidP="005012EC">
            <w:pPr>
              <w:ind w:right="389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اساتيد گروه 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3747" w14:textId="77777777" w:rsidR="00071585" w:rsidRDefault="005012EC" w:rsidP="005012EC">
            <w:pPr>
              <w:ind w:right="54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ارائه و دریافت بازخورد 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2BABBC" w14:textId="77777777" w:rsidR="00071585" w:rsidRDefault="005012EC" w:rsidP="005012EC">
            <w:pPr>
              <w:ind w:left="149"/>
              <w:jc w:val="left"/>
            </w:pPr>
            <w:r>
              <w:rPr>
                <w:rFonts w:ascii="B Nazanin" w:eastAsia="B Nazanin" w:hAnsi="B Nazanin" w:cs="B Nazanin"/>
                <w:b/>
              </w:rPr>
              <w:t xml:space="preserve"> 5</w:t>
            </w:r>
          </w:p>
        </w:tc>
      </w:tr>
    </w:tbl>
    <w:p w14:paraId="7B7CD75E" w14:textId="77777777" w:rsidR="00071585" w:rsidRDefault="005012EC" w:rsidP="005012EC">
      <w:pPr>
        <w:spacing w:after="40"/>
        <w:ind w:right="344"/>
        <w:jc w:val="left"/>
      </w:pPr>
      <w:r>
        <w:rPr>
          <w:rFonts w:ascii="B Nazanin" w:eastAsia="B Nazanin" w:hAnsi="B Nazanin" w:cs="B Nazanin"/>
        </w:rPr>
        <w:t xml:space="preserve"> </w:t>
      </w:r>
    </w:p>
    <w:p w14:paraId="28A1C43F" w14:textId="77777777" w:rsidR="00C231A2" w:rsidRDefault="005012EC" w:rsidP="00537916">
      <w:pPr>
        <w:spacing w:after="0"/>
        <w:ind w:right="66"/>
        <w:jc w:val="left"/>
        <w:rPr>
          <w:rFonts w:ascii="B Nazanin" w:eastAsia="B Nazanin" w:hAnsi="B Nazanin" w:cs="B Nazanin"/>
          <w:color w:val="FF0000"/>
          <w:sz w:val="24"/>
          <w:rtl/>
        </w:rPr>
      </w:pPr>
      <w:r>
        <w:rPr>
          <w:rFonts w:ascii="B Nazanin" w:eastAsia="B Nazanin" w:hAnsi="B Nazanin" w:cs="B Nazanin"/>
          <w:color w:val="FF0000"/>
          <w:sz w:val="24"/>
        </w:rPr>
        <w:t xml:space="preserve"> </w:t>
      </w:r>
    </w:p>
    <w:p w14:paraId="500BCD3A" w14:textId="77777777" w:rsidR="00C231A2" w:rsidRDefault="00C231A2" w:rsidP="00537916">
      <w:pPr>
        <w:spacing w:after="0"/>
        <w:ind w:right="66"/>
        <w:jc w:val="left"/>
        <w:rPr>
          <w:rFonts w:ascii="B Nazanin" w:eastAsia="B Nazanin" w:hAnsi="B Nazanin" w:cs="B Nazanin"/>
          <w:color w:val="FF0000"/>
          <w:sz w:val="24"/>
          <w:rtl/>
        </w:rPr>
      </w:pPr>
    </w:p>
    <w:p w14:paraId="288BC2C4" w14:textId="77777777" w:rsidR="00C231A2" w:rsidRDefault="00C231A2" w:rsidP="00537916">
      <w:pPr>
        <w:spacing w:after="0"/>
        <w:ind w:right="66"/>
        <w:jc w:val="left"/>
        <w:rPr>
          <w:rFonts w:ascii="B Nazanin" w:eastAsia="B Nazanin" w:hAnsi="B Nazanin" w:cs="B Nazanin"/>
          <w:color w:val="FF0000"/>
          <w:sz w:val="24"/>
          <w:rtl/>
        </w:rPr>
      </w:pPr>
    </w:p>
    <w:p w14:paraId="7B7530D8" w14:textId="77777777" w:rsidR="00C231A2" w:rsidRDefault="00C231A2" w:rsidP="00537916">
      <w:pPr>
        <w:spacing w:after="0"/>
        <w:ind w:right="66"/>
        <w:jc w:val="left"/>
        <w:rPr>
          <w:rFonts w:ascii="B Nazanin" w:eastAsia="B Nazanin" w:hAnsi="B Nazanin" w:cs="B Nazanin"/>
          <w:color w:val="FF0000"/>
          <w:sz w:val="24"/>
          <w:rtl/>
        </w:rPr>
      </w:pPr>
    </w:p>
    <w:p w14:paraId="781FC437" w14:textId="77777777" w:rsidR="00C231A2" w:rsidRDefault="00C231A2" w:rsidP="00537916">
      <w:pPr>
        <w:spacing w:after="0"/>
        <w:ind w:right="66"/>
        <w:jc w:val="left"/>
        <w:rPr>
          <w:rFonts w:ascii="B Nazanin" w:eastAsia="B Nazanin" w:hAnsi="B Nazanin" w:cs="B Nazanin"/>
          <w:color w:val="FF0000"/>
          <w:sz w:val="24"/>
          <w:rtl/>
        </w:rPr>
      </w:pPr>
    </w:p>
    <w:p w14:paraId="165FCC62" w14:textId="77777777" w:rsidR="00C231A2" w:rsidRDefault="00C231A2" w:rsidP="00537916">
      <w:pPr>
        <w:spacing w:after="0"/>
        <w:ind w:right="66"/>
        <w:jc w:val="left"/>
        <w:rPr>
          <w:rFonts w:ascii="B Nazanin" w:eastAsia="B Nazanin" w:hAnsi="B Nazanin" w:cs="B Nazanin"/>
          <w:color w:val="FF0000"/>
          <w:sz w:val="24"/>
          <w:rtl/>
        </w:rPr>
      </w:pPr>
    </w:p>
    <w:p w14:paraId="04F7E363" w14:textId="77777777" w:rsidR="00C231A2" w:rsidRDefault="00C231A2" w:rsidP="00537916">
      <w:pPr>
        <w:spacing w:after="0"/>
        <w:ind w:right="66"/>
        <w:jc w:val="left"/>
        <w:rPr>
          <w:rFonts w:ascii="B Nazanin" w:eastAsia="B Nazanin" w:hAnsi="B Nazanin" w:cs="B Nazanin"/>
          <w:color w:val="FF0000"/>
          <w:sz w:val="24"/>
          <w:rtl/>
        </w:rPr>
      </w:pPr>
    </w:p>
    <w:p w14:paraId="521130AF" w14:textId="77777777" w:rsidR="00C231A2" w:rsidRDefault="00C231A2" w:rsidP="00537916">
      <w:pPr>
        <w:spacing w:after="0"/>
        <w:ind w:right="66"/>
        <w:jc w:val="left"/>
        <w:rPr>
          <w:rFonts w:ascii="B Nazanin" w:eastAsia="B Nazanin" w:hAnsi="B Nazanin" w:cs="B Nazanin"/>
          <w:color w:val="FF0000"/>
          <w:sz w:val="24"/>
          <w:rtl/>
        </w:rPr>
      </w:pPr>
    </w:p>
    <w:p w14:paraId="38E65EF3" w14:textId="77777777" w:rsidR="00C231A2" w:rsidRDefault="00C231A2" w:rsidP="00537916">
      <w:pPr>
        <w:spacing w:after="0"/>
        <w:ind w:right="66"/>
        <w:jc w:val="left"/>
        <w:rPr>
          <w:rFonts w:ascii="B Nazanin" w:eastAsia="B Nazanin" w:hAnsi="B Nazanin" w:cs="B Nazanin"/>
          <w:color w:val="FF0000"/>
          <w:sz w:val="24"/>
          <w:rtl/>
        </w:rPr>
      </w:pPr>
    </w:p>
    <w:p w14:paraId="2FC4C205" w14:textId="77777777" w:rsidR="00C231A2" w:rsidRDefault="00C231A2" w:rsidP="00537916">
      <w:pPr>
        <w:spacing w:after="0"/>
        <w:ind w:right="66"/>
        <w:jc w:val="left"/>
        <w:rPr>
          <w:rFonts w:ascii="B Nazanin" w:eastAsia="B Nazanin" w:hAnsi="B Nazanin" w:cs="B Nazanin"/>
          <w:color w:val="FF0000"/>
          <w:sz w:val="24"/>
          <w:rtl/>
        </w:rPr>
      </w:pPr>
    </w:p>
    <w:p w14:paraId="722797E1" w14:textId="77777777" w:rsidR="00C231A2" w:rsidRDefault="00C231A2" w:rsidP="00537916">
      <w:pPr>
        <w:spacing w:after="0"/>
        <w:ind w:right="66"/>
        <w:jc w:val="left"/>
        <w:rPr>
          <w:rFonts w:ascii="B Nazanin" w:eastAsia="B Nazanin" w:hAnsi="B Nazanin" w:cs="B Nazanin"/>
          <w:color w:val="FF0000"/>
          <w:sz w:val="24"/>
          <w:rtl/>
        </w:rPr>
      </w:pPr>
    </w:p>
    <w:p w14:paraId="6CFB4F48" w14:textId="77777777" w:rsidR="00C231A2" w:rsidRDefault="00C231A2" w:rsidP="00537916">
      <w:pPr>
        <w:spacing w:after="0"/>
        <w:ind w:right="66"/>
        <w:jc w:val="left"/>
        <w:rPr>
          <w:rFonts w:ascii="B Nazanin" w:eastAsia="B Nazanin" w:hAnsi="B Nazanin" w:cs="B Nazanin"/>
          <w:color w:val="FF0000"/>
          <w:sz w:val="24"/>
          <w:rtl/>
        </w:rPr>
      </w:pPr>
    </w:p>
    <w:p w14:paraId="031D69AD" w14:textId="77777777" w:rsidR="00C231A2" w:rsidRDefault="00C231A2" w:rsidP="00537916">
      <w:pPr>
        <w:spacing w:after="0"/>
        <w:ind w:right="66"/>
        <w:jc w:val="left"/>
        <w:rPr>
          <w:rFonts w:ascii="B Nazanin" w:eastAsia="B Nazanin" w:hAnsi="B Nazanin" w:cs="B Nazanin"/>
          <w:color w:val="FF0000"/>
          <w:sz w:val="24"/>
          <w:rtl/>
        </w:rPr>
      </w:pPr>
    </w:p>
    <w:p w14:paraId="35582BDC" w14:textId="77777777" w:rsidR="00C231A2" w:rsidRDefault="00C231A2" w:rsidP="00537916">
      <w:pPr>
        <w:spacing w:after="0"/>
        <w:ind w:right="66"/>
        <w:jc w:val="left"/>
        <w:rPr>
          <w:rFonts w:ascii="B Nazanin" w:eastAsia="B Nazanin" w:hAnsi="B Nazanin" w:cs="B Nazanin"/>
          <w:color w:val="FF0000"/>
          <w:sz w:val="24"/>
          <w:rtl/>
        </w:rPr>
      </w:pPr>
    </w:p>
    <w:p w14:paraId="579E2122" w14:textId="77777777" w:rsidR="00C231A2" w:rsidRDefault="00C231A2" w:rsidP="00537916">
      <w:pPr>
        <w:spacing w:after="0"/>
        <w:ind w:right="66"/>
        <w:jc w:val="left"/>
        <w:rPr>
          <w:rFonts w:ascii="B Nazanin" w:eastAsia="B Nazanin" w:hAnsi="B Nazanin" w:cs="B Nazanin"/>
          <w:color w:val="FF0000"/>
          <w:sz w:val="24"/>
          <w:rtl/>
        </w:rPr>
      </w:pPr>
    </w:p>
    <w:p w14:paraId="47107E12" w14:textId="77777777" w:rsidR="00C231A2" w:rsidRDefault="00C231A2" w:rsidP="00537916">
      <w:pPr>
        <w:spacing w:after="0"/>
        <w:ind w:right="66"/>
        <w:jc w:val="left"/>
        <w:rPr>
          <w:rFonts w:ascii="B Nazanin" w:eastAsia="B Nazanin" w:hAnsi="B Nazanin" w:cs="B Nazanin"/>
          <w:color w:val="FF0000"/>
          <w:sz w:val="24"/>
          <w:rtl/>
        </w:rPr>
      </w:pPr>
    </w:p>
    <w:p w14:paraId="63584C2B" w14:textId="77777777" w:rsidR="00C231A2" w:rsidRDefault="00C231A2" w:rsidP="00537916">
      <w:pPr>
        <w:spacing w:after="0"/>
        <w:ind w:right="66"/>
        <w:jc w:val="left"/>
        <w:rPr>
          <w:rFonts w:ascii="B Nazanin" w:eastAsia="B Nazanin" w:hAnsi="B Nazanin" w:cs="B Nazanin"/>
          <w:color w:val="FF0000"/>
          <w:sz w:val="24"/>
          <w:rtl/>
        </w:rPr>
      </w:pPr>
    </w:p>
    <w:p w14:paraId="54558C69" w14:textId="5DB42766" w:rsidR="00537916" w:rsidRPr="00C231A2" w:rsidRDefault="00537916" w:rsidP="00537916">
      <w:pPr>
        <w:spacing w:after="0"/>
        <w:ind w:right="66"/>
        <w:jc w:val="left"/>
        <w:rPr>
          <w:rFonts w:ascii="B Nazanin" w:eastAsia="B Nazanin" w:hAnsi="B Nazanin" w:cs="B Nazanin"/>
          <w:b/>
          <w:bCs/>
          <w:color w:val="auto"/>
          <w:sz w:val="32"/>
          <w:szCs w:val="28"/>
        </w:rPr>
      </w:pPr>
      <w:r w:rsidRPr="00C231A2">
        <w:rPr>
          <w:rFonts w:ascii="B Nazanin" w:eastAsia="B Nazanin" w:hAnsi="B Nazanin" w:cs="B Nazanin"/>
          <w:b/>
          <w:bCs/>
          <w:color w:val="auto"/>
          <w:sz w:val="32"/>
          <w:szCs w:val="28"/>
          <w:rtl/>
        </w:rPr>
        <w:lastRenderedPageBreak/>
        <w:t>هدف کل</w:t>
      </w:r>
      <w:r w:rsidRPr="00C231A2">
        <w:rPr>
          <w:rFonts w:ascii="B Nazanin" w:eastAsia="B Nazanin" w:hAnsi="B Nazanin" w:cs="B Nazanin" w:hint="cs"/>
          <w:b/>
          <w:bCs/>
          <w:color w:val="auto"/>
          <w:sz w:val="32"/>
          <w:szCs w:val="28"/>
          <w:rtl/>
        </w:rPr>
        <w:t>ی</w:t>
      </w:r>
      <w:r w:rsidRPr="00C231A2">
        <w:rPr>
          <w:rFonts w:ascii="B Nazanin" w:eastAsia="B Nazanin" w:hAnsi="B Nazanin" w:cs="B Nazanin"/>
          <w:b/>
          <w:bCs/>
          <w:color w:val="auto"/>
          <w:sz w:val="32"/>
          <w:szCs w:val="28"/>
          <w:rtl/>
        </w:rPr>
        <w:t xml:space="preserve"> :  ارا</w:t>
      </w:r>
      <w:r w:rsidRPr="00C231A2">
        <w:rPr>
          <w:rFonts w:ascii="B Nazanin" w:eastAsia="B Nazanin" w:hAnsi="B Nazanin" w:cs="B Nazanin" w:hint="cs"/>
          <w:b/>
          <w:bCs/>
          <w:color w:val="auto"/>
          <w:sz w:val="32"/>
          <w:szCs w:val="28"/>
          <w:rtl/>
        </w:rPr>
        <w:t>ی</w:t>
      </w:r>
      <w:r w:rsidRPr="00C231A2">
        <w:rPr>
          <w:rFonts w:ascii="B Nazanin" w:eastAsia="B Nazanin" w:hAnsi="B Nazanin" w:cs="B Nazanin" w:hint="eastAsia"/>
          <w:b/>
          <w:bCs/>
          <w:color w:val="auto"/>
          <w:sz w:val="32"/>
          <w:szCs w:val="28"/>
          <w:rtl/>
        </w:rPr>
        <w:t>ه</w:t>
      </w:r>
      <w:r w:rsidRPr="00C231A2">
        <w:rPr>
          <w:rFonts w:ascii="B Nazanin" w:eastAsia="B Nazanin" w:hAnsi="B Nazanin" w:cs="B Nazanin"/>
          <w:b/>
          <w:bCs/>
          <w:color w:val="auto"/>
          <w:sz w:val="32"/>
          <w:szCs w:val="28"/>
          <w:rtl/>
        </w:rPr>
        <w:t xml:space="preserve"> همکاري و مشاوره هاي علم</w:t>
      </w:r>
      <w:r w:rsidRPr="00C231A2">
        <w:rPr>
          <w:rFonts w:ascii="B Nazanin" w:eastAsia="B Nazanin" w:hAnsi="B Nazanin" w:cs="B Nazanin" w:hint="cs"/>
          <w:b/>
          <w:bCs/>
          <w:color w:val="auto"/>
          <w:sz w:val="32"/>
          <w:szCs w:val="28"/>
          <w:rtl/>
        </w:rPr>
        <w:t>ی</w:t>
      </w:r>
      <w:r w:rsidRPr="00C231A2">
        <w:rPr>
          <w:rFonts w:ascii="B Nazanin" w:eastAsia="B Nazanin" w:hAnsi="B Nazanin" w:cs="B Nazanin"/>
          <w:b/>
          <w:bCs/>
          <w:color w:val="auto"/>
          <w:sz w:val="32"/>
          <w:szCs w:val="28"/>
          <w:rtl/>
        </w:rPr>
        <w:t xml:space="preserve"> به دانشکده بهداشت و معاونت هاي دانشگاه و سا</w:t>
      </w:r>
      <w:r w:rsidRPr="00C231A2">
        <w:rPr>
          <w:rFonts w:ascii="B Nazanin" w:eastAsia="B Nazanin" w:hAnsi="B Nazanin" w:cs="B Nazanin" w:hint="cs"/>
          <w:b/>
          <w:bCs/>
          <w:color w:val="auto"/>
          <w:sz w:val="32"/>
          <w:szCs w:val="28"/>
          <w:rtl/>
        </w:rPr>
        <w:t>ی</w:t>
      </w:r>
      <w:r w:rsidRPr="00C231A2">
        <w:rPr>
          <w:rFonts w:ascii="B Nazanin" w:eastAsia="B Nazanin" w:hAnsi="B Nazanin" w:cs="B Nazanin" w:hint="eastAsia"/>
          <w:b/>
          <w:bCs/>
          <w:color w:val="auto"/>
          <w:sz w:val="32"/>
          <w:szCs w:val="28"/>
          <w:rtl/>
        </w:rPr>
        <w:t>ر</w:t>
      </w:r>
      <w:r w:rsidRPr="00C231A2">
        <w:rPr>
          <w:rFonts w:ascii="B Nazanin" w:eastAsia="B Nazanin" w:hAnsi="B Nazanin" w:cs="B Nazanin"/>
          <w:b/>
          <w:bCs/>
          <w:color w:val="auto"/>
          <w:sz w:val="32"/>
          <w:szCs w:val="28"/>
          <w:rtl/>
        </w:rPr>
        <w:t xml:space="preserve"> دانشکده ها در سطح کشور </w:t>
      </w:r>
    </w:p>
    <w:p w14:paraId="18785655" w14:textId="70F87ABF" w:rsidR="00071585" w:rsidRPr="00C231A2" w:rsidRDefault="00537916" w:rsidP="00537916">
      <w:pPr>
        <w:spacing w:after="0"/>
        <w:ind w:right="66"/>
        <w:jc w:val="left"/>
        <w:rPr>
          <w:b/>
          <w:bCs/>
          <w:color w:val="auto"/>
          <w:sz w:val="28"/>
          <w:szCs w:val="28"/>
        </w:rPr>
      </w:pPr>
      <w:r w:rsidRPr="00C231A2">
        <w:rPr>
          <w:rFonts w:ascii="B Nazanin" w:eastAsia="B Nazanin" w:hAnsi="B Nazanin" w:cs="B Nazanin" w:hint="eastAsia"/>
          <w:b/>
          <w:bCs/>
          <w:color w:val="auto"/>
          <w:sz w:val="32"/>
          <w:szCs w:val="28"/>
          <w:rtl/>
        </w:rPr>
        <w:t>هدف</w:t>
      </w:r>
      <w:r w:rsidRPr="00C231A2">
        <w:rPr>
          <w:rFonts w:ascii="B Nazanin" w:eastAsia="B Nazanin" w:hAnsi="B Nazanin" w:cs="B Nazanin"/>
          <w:b/>
          <w:bCs/>
          <w:color w:val="auto"/>
          <w:sz w:val="32"/>
          <w:szCs w:val="28"/>
          <w:rtl/>
        </w:rPr>
        <w:t xml:space="preserve"> اختصاص</w:t>
      </w:r>
      <w:r w:rsidRPr="00C231A2">
        <w:rPr>
          <w:rFonts w:ascii="B Nazanin" w:eastAsia="B Nazanin" w:hAnsi="B Nazanin" w:cs="B Nazanin" w:hint="cs"/>
          <w:b/>
          <w:bCs/>
          <w:color w:val="auto"/>
          <w:sz w:val="32"/>
          <w:szCs w:val="28"/>
          <w:rtl/>
        </w:rPr>
        <w:t>ی</w:t>
      </w:r>
      <w:r w:rsidRPr="00C231A2">
        <w:rPr>
          <w:rFonts w:ascii="B Nazanin" w:eastAsia="B Nazanin" w:hAnsi="B Nazanin" w:cs="B Nazanin"/>
          <w:b/>
          <w:bCs/>
          <w:color w:val="auto"/>
          <w:sz w:val="32"/>
          <w:szCs w:val="28"/>
          <w:rtl/>
        </w:rPr>
        <w:t xml:space="preserve"> 4 :  مشارکت فعال با هدف همکاري آموزش</w:t>
      </w:r>
      <w:r w:rsidRPr="00C231A2">
        <w:rPr>
          <w:rFonts w:ascii="B Nazanin" w:eastAsia="B Nazanin" w:hAnsi="B Nazanin" w:cs="B Nazanin" w:hint="cs"/>
          <w:b/>
          <w:bCs/>
          <w:color w:val="auto"/>
          <w:sz w:val="32"/>
          <w:szCs w:val="28"/>
          <w:rtl/>
        </w:rPr>
        <w:t>ی</w:t>
      </w:r>
      <w:r w:rsidRPr="00C231A2">
        <w:rPr>
          <w:rFonts w:ascii="B Nazanin" w:eastAsia="B Nazanin" w:hAnsi="B Nazanin" w:cs="B Nazanin"/>
          <w:b/>
          <w:bCs/>
          <w:color w:val="auto"/>
          <w:sz w:val="32"/>
          <w:szCs w:val="28"/>
          <w:rtl/>
        </w:rPr>
        <w:t xml:space="preserve"> و تحقيقات</w:t>
      </w:r>
      <w:r w:rsidRPr="00C231A2">
        <w:rPr>
          <w:rFonts w:ascii="B Nazanin" w:eastAsia="B Nazanin" w:hAnsi="B Nazanin" w:cs="B Nazanin" w:hint="cs"/>
          <w:b/>
          <w:bCs/>
          <w:color w:val="auto"/>
          <w:sz w:val="32"/>
          <w:szCs w:val="28"/>
          <w:rtl/>
        </w:rPr>
        <w:t>ی</w:t>
      </w:r>
      <w:r w:rsidRPr="00C231A2">
        <w:rPr>
          <w:rFonts w:ascii="B Nazanin" w:eastAsia="B Nazanin" w:hAnsi="B Nazanin" w:cs="B Nazanin"/>
          <w:b/>
          <w:bCs/>
          <w:color w:val="auto"/>
          <w:sz w:val="32"/>
          <w:szCs w:val="28"/>
          <w:rtl/>
        </w:rPr>
        <w:t xml:space="preserve"> با سا</w:t>
      </w:r>
      <w:r w:rsidRPr="00C231A2">
        <w:rPr>
          <w:rFonts w:ascii="B Nazanin" w:eastAsia="B Nazanin" w:hAnsi="B Nazanin" w:cs="B Nazanin" w:hint="cs"/>
          <w:b/>
          <w:bCs/>
          <w:color w:val="auto"/>
          <w:sz w:val="32"/>
          <w:szCs w:val="28"/>
          <w:rtl/>
        </w:rPr>
        <w:t>ی</w:t>
      </w:r>
      <w:r w:rsidRPr="00C231A2">
        <w:rPr>
          <w:rFonts w:ascii="B Nazanin" w:eastAsia="B Nazanin" w:hAnsi="B Nazanin" w:cs="B Nazanin" w:hint="eastAsia"/>
          <w:b/>
          <w:bCs/>
          <w:color w:val="auto"/>
          <w:sz w:val="32"/>
          <w:szCs w:val="28"/>
          <w:rtl/>
        </w:rPr>
        <w:t>ر</w:t>
      </w:r>
      <w:r w:rsidRPr="00C231A2">
        <w:rPr>
          <w:rFonts w:ascii="B Nazanin" w:eastAsia="B Nazanin" w:hAnsi="B Nazanin" w:cs="B Nazanin"/>
          <w:b/>
          <w:bCs/>
          <w:color w:val="auto"/>
          <w:sz w:val="32"/>
          <w:szCs w:val="28"/>
          <w:rtl/>
        </w:rPr>
        <w:t xml:space="preserve"> دانشکده ها و د</w:t>
      </w:r>
      <w:r w:rsidRPr="00C231A2">
        <w:rPr>
          <w:rFonts w:ascii="B Nazanin" w:eastAsia="B Nazanin" w:hAnsi="B Nazanin" w:cs="B Nazanin" w:hint="cs"/>
          <w:b/>
          <w:bCs/>
          <w:color w:val="auto"/>
          <w:sz w:val="32"/>
          <w:szCs w:val="28"/>
          <w:rtl/>
        </w:rPr>
        <w:t>ی</w:t>
      </w:r>
      <w:r w:rsidRPr="00C231A2">
        <w:rPr>
          <w:rFonts w:ascii="B Nazanin" w:eastAsia="B Nazanin" w:hAnsi="B Nazanin" w:cs="B Nazanin" w:hint="eastAsia"/>
          <w:b/>
          <w:bCs/>
          <w:color w:val="auto"/>
          <w:sz w:val="32"/>
          <w:szCs w:val="28"/>
          <w:rtl/>
        </w:rPr>
        <w:t>گر</w:t>
      </w:r>
      <w:r w:rsidRPr="00C231A2">
        <w:rPr>
          <w:rFonts w:ascii="B Nazanin" w:eastAsia="B Nazanin" w:hAnsi="B Nazanin" w:cs="B Nazanin"/>
          <w:b/>
          <w:bCs/>
          <w:color w:val="auto"/>
          <w:sz w:val="32"/>
          <w:szCs w:val="28"/>
          <w:rtl/>
        </w:rPr>
        <w:t xml:space="preserve"> دانشگاه هاي علوم پزشک</w:t>
      </w:r>
      <w:r w:rsidRPr="00C231A2">
        <w:rPr>
          <w:rFonts w:ascii="B Nazanin" w:eastAsia="B Nazanin" w:hAnsi="B Nazanin" w:cs="B Nazanin" w:hint="cs"/>
          <w:b/>
          <w:bCs/>
          <w:color w:val="auto"/>
          <w:sz w:val="32"/>
          <w:szCs w:val="28"/>
          <w:rtl/>
        </w:rPr>
        <w:t>ی</w:t>
      </w:r>
      <w:r w:rsidRPr="00C231A2">
        <w:rPr>
          <w:rFonts w:ascii="B Nazanin" w:eastAsia="B Nazanin" w:hAnsi="B Nazanin" w:cs="B Nazanin"/>
          <w:b/>
          <w:bCs/>
          <w:color w:val="auto"/>
          <w:sz w:val="32"/>
          <w:szCs w:val="28"/>
          <w:rtl/>
        </w:rPr>
        <w:t xml:space="preserve">  کشور به عنوان مدرس و مشاور پا</w:t>
      </w:r>
      <w:r w:rsidRPr="00C231A2">
        <w:rPr>
          <w:rFonts w:ascii="B Nazanin" w:eastAsia="B Nazanin" w:hAnsi="B Nazanin" w:cs="B Nazanin" w:hint="cs"/>
          <w:b/>
          <w:bCs/>
          <w:color w:val="auto"/>
          <w:sz w:val="32"/>
          <w:szCs w:val="28"/>
          <w:rtl/>
        </w:rPr>
        <w:t>ی</w:t>
      </w:r>
      <w:r w:rsidRPr="00C231A2">
        <w:rPr>
          <w:rFonts w:ascii="B Nazanin" w:eastAsia="B Nazanin" w:hAnsi="B Nazanin" w:cs="B Nazanin" w:hint="eastAsia"/>
          <w:b/>
          <w:bCs/>
          <w:color w:val="auto"/>
          <w:sz w:val="32"/>
          <w:szCs w:val="28"/>
          <w:rtl/>
        </w:rPr>
        <w:t>ان</w:t>
      </w:r>
      <w:r w:rsidRPr="00C231A2">
        <w:rPr>
          <w:rFonts w:ascii="B Nazanin" w:eastAsia="B Nazanin" w:hAnsi="B Nazanin" w:cs="B Nazanin"/>
          <w:b/>
          <w:bCs/>
          <w:color w:val="auto"/>
          <w:sz w:val="32"/>
          <w:szCs w:val="28"/>
          <w:rtl/>
        </w:rPr>
        <w:t xml:space="preserve"> نامه ها و مشارکت در کارهاي علم</w:t>
      </w:r>
      <w:r w:rsidRPr="00C231A2">
        <w:rPr>
          <w:rFonts w:ascii="B Nazanin" w:eastAsia="B Nazanin" w:hAnsi="B Nazanin" w:cs="B Nazanin" w:hint="cs"/>
          <w:b/>
          <w:bCs/>
          <w:color w:val="auto"/>
          <w:sz w:val="32"/>
          <w:szCs w:val="28"/>
          <w:rtl/>
        </w:rPr>
        <w:t>ی</w:t>
      </w:r>
      <w:r w:rsidRPr="00C231A2">
        <w:rPr>
          <w:rFonts w:ascii="B Nazanin" w:eastAsia="B Nazanin" w:hAnsi="B Nazanin" w:cs="B Nazanin"/>
          <w:b/>
          <w:bCs/>
          <w:color w:val="auto"/>
          <w:sz w:val="32"/>
          <w:szCs w:val="28"/>
          <w:rtl/>
        </w:rPr>
        <w:t xml:space="preserve"> و پژوهش</w:t>
      </w:r>
      <w:r w:rsidRPr="00C231A2">
        <w:rPr>
          <w:rFonts w:ascii="B Nazanin" w:eastAsia="B Nazanin" w:hAnsi="B Nazanin" w:cs="B Nazanin" w:hint="cs"/>
          <w:b/>
          <w:bCs/>
          <w:color w:val="auto"/>
          <w:sz w:val="32"/>
          <w:szCs w:val="28"/>
          <w:rtl/>
        </w:rPr>
        <w:t>ی</w:t>
      </w:r>
      <w:r w:rsidRPr="00C231A2">
        <w:rPr>
          <w:rFonts w:ascii="B Nazanin" w:eastAsia="B Nazanin" w:hAnsi="B Nazanin" w:cs="B Nazanin"/>
          <w:b/>
          <w:bCs/>
          <w:color w:val="auto"/>
          <w:sz w:val="32"/>
          <w:szCs w:val="28"/>
          <w:rtl/>
        </w:rPr>
        <w:t xml:space="preserve">  </w:t>
      </w:r>
    </w:p>
    <w:p w14:paraId="5B94BBEA" w14:textId="77777777" w:rsidR="00071585" w:rsidRPr="00C231A2" w:rsidRDefault="005012EC" w:rsidP="005012EC">
      <w:pPr>
        <w:spacing w:after="157" w:line="278" w:lineRule="auto"/>
        <w:ind w:left="1" w:right="209" w:hanging="1"/>
        <w:jc w:val="left"/>
        <w:rPr>
          <w:b/>
          <w:bCs/>
        </w:rPr>
      </w:pPr>
      <w:r w:rsidRPr="00C231A2">
        <w:rPr>
          <w:rFonts w:ascii="B Nazanin" w:eastAsia="B Nazanin" w:hAnsi="B Nazanin" w:cs="B Nazanin"/>
          <w:b/>
          <w:bCs/>
          <w:sz w:val="24"/>
          <w:szCs w:val="24"/>
          <w:rtl/>
        </w:rPr>
        <w:t>استراتژ ي ها</w:t>
      </w:r>
      <w:r w:rsidRPr="00C231A2">
        <w:rPr>
          <w:rFonts w:ascii="B Nazanin" w:eastAsia="B Nazanin" w:hAnsi="B Nazanin" w:cs="B Nazanin"/>
          <w:b/>
          <w:bCs/>
          <w:sz w:val="20"/>
          <w:szCs w:val="20"/>
          <w:rtl/>
        </w:rPr>
        <w:t xml:space="preserve">: </w:t>
      </w:r>
      <w:r w:rsidRPr="00C231A2">
        <w:rPr>
          <w:rFonts w:ascii="B Nazanin" w:eastAsia="B Nazanin" w:hAnsi="B Nazanin" w:cs="B Nazanin"/>
          <w:b/>
          <w:bCs/>
          <w:rtl/>
        </w:rPr>
        <w:t xml:space="preserve"> </w:t>
      </w:r>
      <w:r w:rsidRPr="00C231A2">
        <w:rPr>
          <w:rFonts w:ascii="B Nazanin" w:eastAsia="B Nazanin" w:hAnsi="B Nazanin" w:cs="B Nazanin"/>
          <w:b/>
          <w:bCs/>
          <w:sz w:val="28"/>
          <w:szCs w:val="28"/>
          <w:rtl/>
        </w:rPr>
        <w:t>مشارکت فعال با هدف همکاري آموزشی و تحقيقاتی با سایر دانشکده ها و دیگر دانشگاه هاي علوم پزشکی  کشور به عنوان مدرس و مشاور پایان نامه ها و مشارکت در کارهاي علمی و پژوهشی</w:t>
      </w:r>
      <w:r w:rsidRPr="00C231A2">
        <w:rPr>
          <w:rFonts w:ascii="B Nazanin" w:eastAsia="B Nazanin" w:hAnsi="B Nazanin" w:cs="B Nazanin"/>
          <w:b/>
          <w:bCs/>
          <w:rtl/>
        </w:rPr>
        <w:t xml:space="preserve"> </w:t>
      </w:r>
    </w:p>
    <w:p w14:paraId="73F9F352" w14:textId="77777777" w:rsidR="00071585" w:rsidRDefault="005012EC" w:rsidP="005012EC">
      <w:pPr>
        <w:numPr>
          <w:ilvl w:val="0"/>
          <w:numId w:val="2"/>
        </w:numPr>
        <w:spacing w:after="225"/>
        <w:ind w:hanging="320"/>
        <w:jc w:val="left"/>
      </w:pPr>
      <w:r>
        <w:rPr>
          <w:rFonts w:ascii="B Nazanin" w:eastAsia="B Nazanin" w:hAnsi="B Nazanin" w:cs="B Nazanin"/>
          <w:sz w:val="24"/>
          <w:szCs w:val="24"/>
          <w:rtl/>
        </w:rPr>
        <w:t xml:space="preserve">تعيين  زمان جلسات اختصاصی جهت همکاري هاي آموزشی و تحقيقاتی با سایر موسسه ها و سازمان ها و دانشکده ها با مشارکت اعضا </w:t>
      </w:r>
    </w:p>
    <w:p w14:paraId="56F87F88" w14:textId="77777777" w:rsidR="00071585" w:rsidRDefault="005012EC" w:rsidP="005012EC">
      <w:pPr>
        <w:numPr>
          <w:ilvl w:val="0"/>
          <w:numId w:val="2"/>
        </w:numPr>
        <w:spacing w:after="225"/>
        <w:ind w:hanging="320"/>
        <w:jc w:val="left"/>
      </w:pPr>
      <w:r>
        <w:rPr>
          <w:rFonts w:ascii="B Nazanin" w:eastAsia="B Nazanin" w:hAnsi="B Nazanin" w:cs="B Nazanin"/>
          <w:sz w:val="24"/>
          <w:szCs w:val="24"/>
          <w:rtl/>
        </w:rPr>
        <w:t xml:space="preserve">تنظيم صورت جلسات مصوب در زمينه تصميمات اخذ شده در گروه و انعکاس به ریاست و معاونت دانشکده بهداشت و در صورت نياز به سطوح بالاتر مدیریتی  </w:t>
      </w:r>
    </w:p>
    <w:p w14:paraId="1641703B" w14:textId="77777777" w:rsidR="00071585" w:rsidRDefault="005012EC" w:rsidP="005012EC">
      <w:pPr>
        <w:spacing w:after="225"/>
        <w:ind w:left="-2" w:hanging="10"/>
        <w:jc w:val="left"/>
        <w:rPr>
          <w:rFonts w:ascii="B Nazanin" w:eastAsia="B Nazanin" w:hAnsi="B Nazanin" w:cs="B Nazanin"/>
          <w:sz w:val="24"/>
          <w:szCs w:val="24"/>
          <w:rtl/>
        </w:rPr>
      </w:pPr>
      <w:r>
        <w:rPr>
          <w:rFonts w:ascii="B Nazanin" w:eastAsia="B Nazanin" w:hAnsi="B Nazanin" w:cs="B Nazanin"/>
          <w:sz w:val="24"/>
          <w:szCs w:val="24"/>
        </w:rPr>
        <w:t>3</w:t>
      </w:r>
      <w:r>
        <w:rPr>
          <w:rFonts w:ascii="B Nazanin" w:eastAsia="B Nazanin" w:hAnsi="B Nazanin" w:cs="B Nazanin"/>
          <w:sz w:val="24"/>
          <w:szCs w:val="24"/>
          <w:rtl/>
        </w:rPr>
        <w:t xml:space="preserve">-گزارش سالانه فعاليت هاي انجام شده و گردآوري مستندات علمی و </w:t>
      </w:r>
      <w:proofErr w:type="gramStart"/>
      <w:r>
        <w:rPr>
          <w:rFonts w:ascii="B Nazanin" w:eastAsia="B Nazanin" w:hAnsi="B Nazanin" w:cs="B Nazanin"/>
          <w:sz w:val="24"/>
          <w:szCs w:val="24"/>
          <w:rtl/>
        </w:rPr>
        <w:t>پژوهشی  و</w:t>
      </w:r>
      <w:proofErr w:type="gramEnd"/>
      <w:r>
        <w:rPr>
          <w:rFonts w:ascii="B Nazanin" w:eastAsia="B Nazanin" w:hAnsi="B Nazanin" w:cs="B Nazanin"/>
          <w:sz w:val="24"/>
          <w:szCs w:val="24"/>
          <w:rtl/>
        </w:rPr>
        <w:t xml:space="preserve"> انعکاس دستاوردها براي سطوح بالاتر مدیریتی  </w:t>
      </w:r>
    </w:p>
    <w:p w14:paraId="36334331" w14:textId="77777777" w:rsidR="00C231A2" w:rsidRDefault="00C231A2" w:rsidP="005012EC">
      <w:pPr>
        <w:spacing w:after="225"/>
        <w:ind w:left="-2" w:hanging="10"/>
        <w:jc w:val="left"/>
        <w:rPr>
          <w:rFonts w:ascii="B Nazanin" w:eastAsia="B Nazanin" w:hAnsi="B Nazanin" w:cs="B Nazanin"/>
          <w:sz w:val="24"/>
          <w:szCs w:val="24"/>
          <w:rtl/>
        </w:rPr>
      </w:pPr>
    </w:p>
    <w:p w14:paraId="516FB02B" w14:textId="77777777" w:rsidR="00C231A2" w:rsidRDefault="00C231A2" w:rsidP="005012EC">
      <w:pPr>
        <w:spacing w:after="225"/>
        <w:ind w:left="-2" w:hanging="10"/>
        <w:jc w:val="left"/>
        <w:rPr>
          <w:rFonts w:ascii="B Nazanin" w:eastAsia="B Nazanin" w:hAnsi="B Nazanin" w:cs="B Nazanin"/>
          <w:sz w:val="24"/>
          <w:szCs w:val="24"/>
          <w:rtl/>
        </w:rPr>
      </w:pPr>
    </w:p>
    <w:p w14:paraId="03D8700F" w14:textId="77777777" w:rsidR="00C231A2" w:rsidRDefault="00C231A2" w:rsidP="005012EC">
      <w:pPr>
        <w:spacing w:after="225"/>
        <w:ind w:left="-2" w:hanging="10"/>
        <w:jc w:val="left"/>
      </w:pPr>
    </w:p>
    <w:p w14:paraId="677B4985" w14:textId="77777777" w:rsidR="00071585" w:rsidRDefault="005012EC" w:rsidP="005012EC">
      <w:pPr>
        <w:spacing w:after="0"/>
        <w:ind w:left="10617"/>
        <w:jc w:val="left"/>
      </w:pPr>
      <w:r>
        <w:t xml:space="preserve"> </w:t>
      </w:r>
    </w:p>
    <w:tbl>
      <w:tblPr>
        <w:tblStyle w:val="TableGrid"/>
        <w:tblW w:w="13788" w:type="dxa"/>
        <w:tblInd w:w="-364" w:type="dxa"/>
        <w:tblCellMar>
          <w:right w:w="106" w:type="dxa"/>
        </w:tblCellMar>
        <w:tblLook w:val="04A0" w:firstRow="1" w:lastRow="0" w:firstColumn="1" w:lastColumn="0" w:noHBand="0" w:noVBand="1"/>
      </w:tblPr>
      <w:tblGrid>
        <w:gridCol w:w="1379"/>
        <w:gridCol w:w="1826"/>
        <w:gridCol w:w="1347"/>
        <w:gridCol w:w="788"/>
        <w:gridCol w:w="1080"/>
        <w:gridCol w:w="1494"/>
        <w:gridCol w:w="1033"/>
        <w:gridCol w:w="4207"/>
        <w:gridCol w:w="634"/>
      </w:tblGrid>
      <w:tr w:rsidR="00071585" w14:paraId="4B481E24" w14:textId="77777777">
        <w:trPr>
          <w:trHeight w:val="2102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C05518" w14:textId="77777777" w:rsidR="00071585" w:rsidRDefault="005012EC" w:rsidP="005012EC">
            <w:pPr>
              <w:ind w:left="348" w:right="133" w:hanging="348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lastRenderedPageBreak/>
              <w:t xml:space="preserve">ميزان پيشرفت برنامه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8D7B7F" w14:textId="77777777" w:rsidR="00071585" w:rsidRDefault="005012EC" w:rsidP="005012EC">
            <w:pPr>
              <w:ind w:left="695" w:right="142" w:hanging="695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نحوه جمع آوري داده ها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C781B1" w14:textId="6B5EC41B" w:rsidR="00071585" w:rsidRPr="002A2D9E" w:rsidRDefault="005012EC" w:rsidP="002A2D9E">
            <w:pPr>
              <w:spacing w:after="699"/>
              <w:ind w:right="233"/>
              <w:jc w:val="left"/>
              <w:rPr>
                <w:rFonts w:ascii="B Nazanin" w:eastAsia="B Nazanin" w:hAnsi="B Nazanin" w:cs="B Nazanin"/>
                <w:b/>
                <w:bCs/>
              </w:rPr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شاخص </w:t>
            </w:r>
          </w:p>
          <w:p w14:paraId="66C732DF" w14:textId="77777777" w:rsidR="00071585" w:rsidRDefault="005012EC" w:rsidP="005012EC">
            <w:pPr>
              <w:ind w:right="416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>ارزیابی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F79179" w14:textId="77777777" w:rsidR="00071585" w:rsidRDefault="005012EC" w:rsidP="005012EC">
            <w:pPr>
              <w:ind w:right="109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زمان </w:t>
            </w:r>
          </w:p>
          <w:p w14:paraId="6E94771E" w14:textId="77777777" w:rsidR="00071585" w:rsidRDefault="005012EC" w:rsidP="005012EC">
            <w:pPr>
              <w:ind w:right="209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پایان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AAA187" w14:textId="77777777" w:rsidR="00071585" w:rsidRDefault="005012EC" w:rsidP="005012EC">
            <w:pPr>
              <w:ind w:right="120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>زمان شروع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038A8A" w14:textId="77777777" w:rsidR="00071585" w:rsidRDefault="005012EC" w:rsidP="005012EC">
            <w:pPr>
              <w:ind w:right="202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>منابع مورد نياز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E6A972" w14:textId="77777777" w:rsidR="00071585" w:rsidRDefault="005012EC" w:rsidP="005012EC">
            <w:pPr>
              <w:ind w:right="110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مسئول </w:t>
            </w:r>
          </w:p>
          <w:p w14:paraId="6AFF6808" w14:textId="77777777" w:rsidR="00071585" w:rsidRDefault="005012EC" w:rsidP="005012EC">
            <w:pPr>
              <w:ind w:right="191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>انجام کار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46F124" w14:textId="77777777" w:rsidR="00071585" w:rsidRDefault="005012EC" w:rsidP="005012EC">
            <w:pPr>
              <w:ind w:right="110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>فعاليت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9DE432" w14:textId="77777777" w:rsidR="00071585" w:rsidRDefault="005012EC" w:rsidP="005012EC">
            <w:pPr>
              <w:ind w:right="111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ردیف </w:t>
            </w:r>
          </w:p>
        </w:tc>
      </w:tr>
      <w:tr w:rsidR="00071585" w14:paraId="6F821D4B" w14:textId="77777777">
        <w:trPr>
          <w:trHeight w:val="117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92BF6" w14:textId="77777777" w:rsidR="00071585" w:rsidRDefault="005012EC" w:rsidP="005012EC">
            <w:pPr>
              <w:ind w:right="64"/>
              <w:jc w:val="left"/>
            </w:pPr>
            <w: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850E2" w14:textId="77777777" w:rsidR="00071585" w:rsidRDefault="005012EC" w:rsidP="005012EC">
            <w:pPr>
              <w:ind w:right="235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مشاهده مستندات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3EA1C" w14:textId="77777777" w:rsidR="00071585" w:rsidRDefault="005012EC" w:rsidP="005012EC">
            <w:pPr>
              <w:ind w:right="166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نتایج مصاحبه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FF3F" w14:textId="77777777" w:rsidR="00071585" w:rsidRDefault="005012EC" w:rsidP="005012EC">
            <w:pPr>
              <w:ind w:right="111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شهریور </w:t>
            </w:r>
          </w:p>
          <w:p w14:paraId="6745143D" w14:textId="77777777" w:rsidR="00071585" w:rsidRDefault="005012EC" w:rsidP="005012EC">
            <w:pPr>
              <w:ind w:right="286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ماه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47D8" w14:textId="77777777" w:rsidR="00071585" w:rsidRDefault="005012EC" w:rsidP="005012EC">
            <w:pPr>
              <w:ind w:right="315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تيرماه 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F0196" w14:textId="77777777" w:rsidR="00071585" w:rsidRDefault="005012EC" w:rsidP="005012EC">
            <w:pPr>
              <w:ind w:left="395" w:right="190" w:hanging="395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نيروي انسانی و مالی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CA258" w14:textId="77777777" w:rsidR="00071585" w:rsidRDefault="005012EC" w:rsidP="005012EC">
            <w:pPr>
              <w:ind w:left="73" w:right="272" w:hanging="73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اساتيد گروه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F56C" w14:textId="77777777" w:rsidR="00071585" w:rsidRDefault="005012EC" w:rsidP="005012EC">
            <w:pPr>
              <w:spacing w:after="12"/>
              <w:ind w:right="374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تعيين مهارت هاي برجسته اساتيد </w:t>
            </w: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گروه آموزش  </w:t>
            </w:r>
          </w:p>
          <w:p w14:paraId="491FCF7B" w14:textId="77777777" w:rsidR="00071585" w:rsidRDefault="005012EC" w:rsidP="005012EC">
            <w:pPr>
              <w:jc w:val="left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بهداشت  بهداشت و ارتقاي سلامت  </w:t>
            </w: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(حوزه هایی که در تدریس آن تبحر دارند)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6771B5" w14:textId="77777777" w:rsidR="00071585" w:rsidRDefault="005012EC" w:rsidP="005012EC">
            <w:pPr>
              <w:ind w:left="168"/>
              <w:jc w:val="left"/>
            </w:pPr>
            <w:r>
              <w:rPr>
                <w:b/>
              </w:rPr>
              <w:t xml:space="preserve"> </w:t>
            </w:r>
            <w:r>
              <w:rPr>
                <w:rFonts w:ascii="B Nazanin" w:eastAsia="B Nazanin" w:hAnsi="B Nazanin" w:cs="B Nazanin"/>
                <w:b/>
              </w:rPr>
              <w:t>1</w:t>
            </w:r>
          </w:p>
        </w:tc>
      </w:tr>
      <w:tr w:rsidR="00071585" w14:paraId="72CD90ED" w14:textId="77777777">
        <w:trPr>
          <w:trHeight w:val="117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ABFB4" w14:textId="77777777" w:rsidR="00071585" w:rsidRDefault="005012EC" w:rsidP="005012EC">
            <w:pPr>
              <w:ind w:right="64"/>
              <w:jc w:val="left"/>
            </w:pPr>
            <w: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9472A" w14:textId="77777777" w:rsidR="00071585" w:rsidRDefault="005012EC" w:rsidP="005012EC">
            <w:pPr>
              <w:ind w:right="235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مشاهده مستندات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BE9F5" w14:textId="77777777" w:rsidR="00071585" w:rsidRDefault="005012EC" w:rsidP="005012EC">
            <w:pPr>
              <w:ind w:left="409" w:right="185" w:hanging="409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>صورت جلسه ها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0B5C" w14:textId="77777777" w:rsidR="00071585" w:rsidRDefault="005012EC" w:rsidP="005012EC">
            <w:pPr>
              <w:ind w:right="111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پایان </w:t>
            </w:r>
          </w:p>
          <w:p w14:paraId="4B7F9A78" w14:textId="77777777" w:rsidR="00071585" w:rsidRDefault="005012EC" w:rsidP="005012EC">
            <w:pPr>
              <w:ind w:right="113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هر سال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C375" w14:textId="77777777" w:rsidR="00071585" w:rsidRDefault="005012EC" w:rsidP="005012EC">
            <w:pPr>
              <w:ind w:right="120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ابتداي سال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865D9" w14:textId="77777777" w:rsidR="00071585" w:rsidRDefault="005012EC" w:rsidP="005012EC">
            <w:pPr>
              <w:ind w:left="395" w:right="190" w:hanging="395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نيروي انسانی و مالی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29E6" w14:textId="77777777" w:rsidR="00071585" w:rsidRDefault="005012EC" w:rsidP="005012EC">
            <w:pPr>
              <w:ind w:left="1" w:right="433" w:hanging="1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>اساتيد گروه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1DE5" w14:textId="77777777" w:rsidR="00071585" w:rsidRDefault="005012EC" w:rsidP="005012EC">
            <w:pPr>
              <w:ind w:right="384" w:firstLine="1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شرکت در جلسات مشترک با سایر گروه هاي آموزشی بهداشت و ارتقاي سلامت  و تبادل نظر به طور مجازي و حضوري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F39CA7" w14:textId="77777777" w:rsidR="00071585" w:rsidRDefault="005012EC" w:rsidP="005012EC">
            <w:pPr>
              <w:ind w:left="154"/>
              <w:jc w:val="left"/>
            </w:pPr>
            <w:r>
              <w:rPr>
                <w:b/>
              </w:rPr>
              <w:t xml:space="preserve"> </w:t>
            </w:r>
            <w:r>
              <w:rPr>
                <w:rFonts w:ascii="B Nazanin" w:eastAsia="B Nazanin" w:hAnsi="B Nazanin" w:cs="B Nazanin"/>
                <w:b/>
              </w:rPr>
              <w:t>2</w:t>
            </w:r>
          </w:p>
        </w:tc>
      </w:tr>
      <w:tr w:rsidR="00071585" w14:paraId="139AF34C" w14:textId="77777777">
        <w:trPr>
          <w:trHeight w:val="829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DC144" w14:textId="77777777" w:rsidR="00071585" w:rsidRDefault="005012EC" w:rsidP="005012EC">
            <w:pPr>
              <w:ind w:right="64"/>
              <w:jc w:val="left"/>
            </w:pPr>
            <w: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4092" w14:textId="77777777" w:rsidR="00071585" w:rsidRDefault="005012EC" w:rsidP="005012EC">
            <w:pPr>
              <w:ind w:right="170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مشاهده مستندات و </w:t>
            </w:r>
          </w:p>
          <w:p w14:paraId="53B5E5F9" w14:textId="77777777" w:rsidR="00071585" w:rsidRDefault="005012EC" w:rsidP="005012EC">
            <w:pPr>
              <w:ind w:right="192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خود اظهاري اساتيد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45F80" w14:textId="77777777" w:rsidR="00071585" w:rsidRDefault="005012EC" w:rsidP="005012EC">
            <w:pPr>
              <w:ind w:right="197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تعداد مقالات 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540B" w14:textId="77777777" w:rsidR="00071585" w:rsidRDefault="005012EC" w:rsidP="005012EC">
            <w:pPr>
              <w:ind w:right="111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پایان </w:t>
            </w:r>
          </w:p>
          <w:p w14:paraId="6374F9B8" w14:textId="77777777" w:rsidR="00071585" w:rsidRDefault="005012EC" w:rsidP="005012EC">
            <w:pPr>
              <w:ind w:right="113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هر سال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EBE0" w14:textId="77777777" w:rsidR="00071585" w:rsidRDefault="005012EC" w:rsidP="005012EC">
            <w:pPr>
              <w:ind w:right="120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ابتداي سال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B6A9" w14:textId="77777777" w:rsidR="00071585" w:rsidRDefault="005012EC" w:rsidP="005012EC">
            <w:pPr>
              <w:ind w:left="395" w:right="190" w:hanging="395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>نيروي انسانی و مالی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3369" w14:textId="77777777" w:rsidR="00071585" w:rsidRDefault="005012EC" w:rsidP="005012EC">
            <w:pPr>
              <w:ind w:left="1" w:right="433" w:hanging="1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>اساتيد گروه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F798" w14:textId="77777777" w:rsidR="00071585" w:rsidRDefault="005012EC" w:rsidP="005012EC">
            <w:pPr>
              <w:ind w:right="161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چاپ  مقالات داخلی و خارجی با همکاري اساتيد گروه و همکاري   با سایر دانشکده ها و دانشگاه ها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0861C1" w14:textId="77777777" w:rsidR="00071585" w:rsidRDefault="005012EC" w:rsidP="005012EC">
            <w:pPr>
              <w:ind w:left="144"/>
              <w:jc w:val="left"/>
            </w:pPr>
            <w:r>
              <w:rPr>
                <w:b/>
              </w:rPr>
              <w:t xml:space="preserve"> </w:t>
            </w:r>
            <w:r>
              <w:rPr>
                <w:rFonts w:ascii="B Nazanin" w:eastAsia="B Nazanin" w:hAnsi="B Nazanin" w:cs="B Nazanin"/>
                <w:b/>
              </w:rPr>
              <w:t>3</w:t>
            </w:r>
          </w:p>
        </w:tc>
      </w:tr>
      <w:tr w:rsidR="00071585" w14:paraId="67648736" w14:textId="77777777">
        <w:trPr>
          <w:trHeight w:val="82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45758" w14:textId="77777777" w:rsidR="00071585" w:rsidRDefault="005012EC" w:rsidP="005012EC">
            <w:pPr>
              <w:ind w:right="64"/>
              <w:jc w:val="left"/>
            </w:pPr>
            <w: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78F4E" w14:textId="77777777" w:rsidR="00071585" w:rsidRDefault="005012EC" w:rsidP="005012EC">
            <w:pPr>
              <w:ind w:right="235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مشاهده مستندات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6FFE" w14:textId="77777777" w:rsidR="00071585" w:rsidRDefault="005012EC" w:rsidP="005012EC">
            <w:pPr>
              <w:ind w:left="301" w:right="115" w:hanging="301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پرسشنامه هاي ارزیابی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0FC8" w14:textId="77777777" w:rsidR="00071585" w:rsidRDefault="005012EC" w:rsidP="005012EC">
            <w:pPr>
              <w:ind w:right="111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پایان </w:t>
            </w:r>
          </w:p>
          <w:p w14:paraId="34644174" w14:textId="77777777" w:rsidR="00071585" w:rsidRDefault="005012EC" w:rsidP="005012EC">
            <w:pPr>
              <w:ind w:right="113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هر سال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C02F" w14:textId="77777777" w:rsidR="00071585" w:rsidRDefault="005012EC" w:rsidP="005012EC">
            <w:pPr>
              <w:ind w:right="120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ابتداي سال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71AA" w14:textId="77777777" w:rsidR="00071585" w:rsidRDefault="005012EC" w:rsidP="005012EC">
            <w:pPr>
              <w:ind w:right="254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>نيروي انسانی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4F23" w14:textId="77777777" w:rsidR="00071585" w:rsidRDefault="005012EC" w:rsidP="005012EC">
            <w:pPr>
              <w:ind w:left="1" w:right="433" w:hanging="1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>اساتيد گروه</w:t>
            </w:r>
            <w:r>
              <w:rPr>
                <w:b/>
                <w:bCs/>
                <w:rtl/>
              </w:rPr>
              <w:t xml:space="preserve"> 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DD63" w14:textId="77777777" w:rsidR="00071585" w:rsidRDefault="005012EC" w:rsidP="005012EC">
            <w:pPr>
              <w:ind w:right="490" w:firstLine="1"/>
              <w:jc w:val="left"/>
            </w:pPr>
            <w:r>
              <w:rPr>
                <w:rFonts w:ascii="B Nazanin" w:eastAsia="B Nazanin" w:hAnsi="B Nazanin" w:cs="B Nazanin"/>
                <w:b/>
                <w:bCs/>
                <w:rtl/>
              </w:rPr>
              <w:t xml:space="preserve">مشاوره علمی در زمينه توليد محتواي آموزشی و همکاري با سایر معاونت ها در این خصوص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9AF98E" w14:textId="77777777" w:rsidR="00071585" w:rsidRDefault="005012EC" w:rsidP="005012EC">
            <w:pPr>
              <w:ind w:left="151"/>
              <w:jc w:val="left"/>
            </w:pPr>
            <w:r>
              <w:rPr>
                <w:rFonts w:ascii="B Nazanin" w:eastAsia="B Nazanin" w:hAnsi="B Nazanin" w:cs="B Nazanin"/>
                <w:b/>
              </w:rPr>
              <w:t xml:space="preserve"> 4</w:t>
            </w:r>
          </w:p>
        </w:tc>
      </w:tr>
    </w:tbl>
    <w:p w14:paraId="16A41F87" w14:textId="77777777" w:rsidR="00071585" w:rsidRDefault="005012EC" w:rsidP="005012EC">
      <w:pPr>
        <w:spacing w:after="223"/>
        <w:ind w:right="66"/>
        <w:jc w:val="left"/>
      </w:pPr>
      <w:r>
        <w:rPr>
          <w:rFonts w:ascii="B Nazanin" w:eastAsia="B Nazanin" w:hAnsi="B Nazanin" w:cs="B Nazanin"/>
          <w:color w:val="FF0000"/>
          <w:sz w:val="24"/>
        </w:rPr>
        <w:t xml:space="preserve"> </w:t>
      </w:r>
    </w:p>
    <w:p w14:paraId="315A29A7" w14:textId="77777777" w:rsidR="00071585" w:rsidRDefault="005012EC" w:rsidP="005012EC">
      <w:pPr>
        <w:spacing w:after="226"/>
        <w:ind w:right="66"/>
        <w:jc w:val="left"/>
      </w:pPr>
      <w:r>
        <w:rPr>
          <w:rFonts w:ascii="B Nazanin" w:eastAsia="B Nazanin" w:hAnsi="B Nazanin" w:cs="B Nazanin"/>
          <w:color w:val="FF0000"/>
          <w:sz w:val="24"/>
        </w:rPr>
        <w:t xml:space="preserve"> </w:t>
      </w:r>
    </w:p>
    <w:p w14:paraId="6AFCBA91" w14:textId="77777777" w:rsidR="00071585" w:rsidRDefault="005012EC" w:rsidP="005012EC">
      <w:pPr>
        <w:spacing w:after="0"/>
        <w:ind w:right="66"/>
        <w:jc w:val="left"/>
      </w:pPr>
      <w:r>
        <w:rPr>
          <w:rFonts w:ascii="B Nazanin" w:eastAsia="B Nazanin" w:hAnsi="B Nazanin" w:cs="B Nazanin"/>
          <w:color w:val="FF0000"/>
          <w:sz w:val="24"/>
        </w:rPr>
        <w:t xml:space="preserve"> </w:t>
      </w:r>
    </w:p>
    <w:p w14:paraId="75F235E8" w14:textId="5017C597" w:rsidR="00071585" w:rsidRDefault="00071585" w:rsidP="002A2D9E">
      <w:pPr>
        <w:spacing w:after="0"/>
        <w:jc w:val="left"/>
      </w:pPr>
    </w:p>
    <w:p w14:paraId="680AE99C" w14:textId="77777777" w:rsidR="00071585" w:rsidRDefault="005012EC" w:rsidP="005012EC">
      <w:pPr>
        <w:spacing w:after="225"/>
        <w:ind w:right="66"/>
        <w:jc w:val="left"/>
      </w:pPr>
      <w:r>
        <w:rPr>
          <w:rFonts w:ascii="B Nazanin" w:eastAsia="B Nazanin" w:hAnsi="B Nazanin" w:cs="B Nazanin"/>
          <w:color w:val="FF0000"/>
          <w:sz w:val="24"/>
        </w:rPr>
        <w:lastRenderedPageBreak/>
        <w:t xml:space="preserve"> </w:t>
      </w:r>
    </w:p>
    <w:p w14:paraId="05B0E7E8" w14:textId="77777777" w:rsidR="00071585" w:rsidRDefault="005012EC" w:rsidP="005012EC">
      <w:pPr>
        <w:spacing w:after="218"/>
        <w:ind w:right="66"/>
        <w:jc w:val="left"/>
      </w:pPr>
      <w:r>
        <w:rPr>
          <w:rFonts w:ascii="B Nazanin" w:eastAsia="B Nazanin" w:hAnsi="B Nazanin" w:cs="B Nazanin"/>
          <w:color w:val="FF0000"/>
          <w:sz w:val="24"/>
        </w:rPr>
        <w:t xml:space="preserve"> </w:t>
      </w:r>
    </w:p>
    <w:p w14:paraId="6EBD67C6" w14:textId="77777777" w:rsidR="00071585" w:rsidRDefault="005012EC" w:rsidP="005012EC">
      <w:pPr>
        <w:spacing w:after="0"/>
        <w:ind w:right="92"/>
        <w:jc w:val="left"/>
      </w:pPr>
      <w:r>
        <w:rPr>
          <w:color w:val="FF0000"/>
          <w:sz w:val="24"/>
        </w:rPr>
        <w:t xml:space="preserve"> </w:t>
      </w:r>
    </w:p>
    <w:sectPr w:rsidR="000715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763" w:right="1433" w:bottom="1482" w:left="1714" w:header="1217" w:footer="709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701B9" w14:textId="77777777" w:rsidR="00115D30" w:rsidRDefault="00115D30">
      <w:pPr>
        <w:spacing w:after="0" w:line="240" w:lineRule="auto"/>
      </w:pPr>
      <w:r>
        <w:separator/>
      </w:r>
    </w:p>
  </w:endnote>
  <w:endnote w:type="continuationSeparator" w:id="0">
    <w:p w14:paraId="09983908" w14:textId="77777777" w:rsidR="00115D30" w:rsidRDefault="00115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37294" w14:textId="77777777" w:rsidR="00071585" w:rsidRDefault="005012EC">
    <w:pPr>
      <w:bidi w:val="0"/>
      <w:spacing w:after="0"/>
      <w:ind w:right="405"/>
      <w:jc w:val="center"/>
    </w:pP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  <w:p w14:paraId="542F8383" w14:textId="77777777" w:rsidR="00071585" w:rsidRDefault="005012EC">
    <w:pPr>
      <w:bidi w:val="0"/>
      <w:spacing w:after="0"/>
      <w:ind w:left="-274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BCA2F" w14:textId="77777777" w:rsidR="00071585" w:rsidRDefault="005012EC">
    <w:pPr>
      <w:bidi w:val="0"/>
      <w:spacing w:after="0"/>
      <w:ind w:right="405"/>
      <w:jc w:val="center"/>
    </w:pP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5012EC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</w:p>
  <w:p w14:paraId="63683FDE" w14:textId="77777777" w:rsidR="00071585" w:rsidRDefault="005012EC">
    <w:pPr>
      <w:bidi w:val="0"/>
      <w:spacing w:after="0"/>
      <w:ind w:left="-274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8E283" w14:textId="77777777" w:rsidR="00071585" w:rsidRDefault="005012EC">
    <w:pPr>
      <w:bidi w:val="0"/>
      <w:spacing w:after="0"/>
      <w:ind w:right="405"/>
      <w:jc w:val="center"/>
    </w:pP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  <w:p w14:paraId="38966673" w14:textId="77777777" w:rsidR="00071585" w:rsidRDefault="005012EC">
    <w:pPr>
      <w:bidi w:val="0"/>
      <w:spacing w:after="0"/>
      <w:ind w:left="-274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7C837" w14:textId="77777777" w:rsidR="00115D30" w:rsidRDefault="00115D30">
      <w:pPr>
        <w:spacing w:after="0" w:line="240" w:lineRule="auto"/>
      </w:pPr>
      <w:r>
        <w:separator/>
      </w:r>
    </w:p>
  </w:footnote>
  <w:footnote w:type="continuationSeparator" w:id="0">
    <w:p w14:paraId="002BF14E" w14:textId="77777777" w:rsidR="00115D30" w:rsidRDefault="00115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D6479" w14:textId="77777777" w:rsidR="00071585" w:rsidRDefault="005012EC">
    <w:pPr>
      <w:bidi w:val="0"/>
      <w:spacing w:after="0"/>
      <w:ind w:left="-1714" w:right="2587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55573E7" wp14:editId="4A4C3C5C">
          <wp:simplePos x="0" y="0"/>
          <wp:positionH relativeFrom="page">
            <wp:posOffset>2552700</wp:posOffset>
          </wp:positionH>
          <wp:positionV relativeFrom="page">
            <wp:posOffset>772668</wp:posOffset>
          </wp:positionV>
          <wp:extent cx="4953000" cy="762000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3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C46741" w14:textId="77777777" w:rsidR="00071585" w:rsidRDefault="005012EC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9B46E49" wp14:editId="49F7D0B1">
              <wp:simplePos x="0" y="0"/>
              <wp:positionH relativeFrom="page">
                <wp:posOffset>2208276</wp:posOffset>
              </wp:positionH>
              <wp:positionV relativeFrom="page">
                <wp:posOffset>449580</wp:posOffset>
              </wp:positionV>
              <wp:extent cx="5641848" cy="1409699"/>
              <wp:effectExtent l="0" t="0" r="0" b="0"/>
              <wp:wrapNone/>
              <wp:docPr id="45897" name="Group 458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1848" cy="1409699"/>
                        <a:chOff x="0" y="0"/>
                        <a:chExt cx="5641848" cy="1409699"/>
                      </a:xfrm>
                    </wpg:grpSpPr>
                    <pic:pic xmlns:pic="http://schemas.openxmlformats.org/drawingml/2006/picture">
                      <pic:nvPicPr>
                        <pic:cNvPr id="45898" name="Picture 4589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0452" y="38100"/>
                          <a:ext cx="5547360" cy="135940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6E3F2E2" id="Group 45897" o:spid="_x0000_s1026" style="position:absolute;margin-left:173.9pt;margin-top:35.4pt;width:444.25pt;height:111pt;z-index:-251657216;mso-position-horizontal-relative:page;mso-position-vertical-relative:page" coordsize="56418,14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5898" o:spid="_x0000_s1027" type="#_x0000_t75" style="position:absolute;left:604;top:381;width:55474;height:13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s0xLEAAAA3gAAAA8AAABkcnMvZG93bnJldi54bWxET81qwkAQvhd8h2WEXkrdtKZio6uUULEH&#10;L6Z9gCE7TYLZ2ZBdTerTOwehx4/vf70dXasu1IfGs4GXWQKKuPS24crAz/fueQkqRGSLrWcy8EcB&#10;tpvJwxoz6wc+0qWIlZIQDhkaqGPsMq1DWZPDMPMdsXC/vncYBfaVtj0OEu5a/ZokC+2wYWmosaO8&#10;pvJUnJ30npvrfP55fcr1ARfpfkjbMvfGPE7HjxWoSGP8F9/dX9ZA+rZ8l71yR66A3t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ss0xLEAAAA3gAAAA8AAAAAAAAAAAAAAAAA&#10;nwIAAGRycy9kb3ducmV2LnhtbFBLBQYAAAAABAAEAPcAAACQAwAAAAA=&#10;">
                <v:imagedata r:id="rId3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C47D2" w14:textId="02589B85" w:rsidR="00071585" w:rsidRDefault="004E30A9" w:rsidP="004E30A9">
    <w:pPr>
      <w:tabs>
        <w:tab w:val="left" w:pos="2964"/>
      </w:tabs>
      <w:bidi w:val="0"/>
      <w:spacing w:after="0"/>
      <w:ind w:left="-1714" w:right="2587"/>
      <w:jc w:val="left"/>
    </w:pPr>
    <w:r>
      <w:tab/>
    </w:r>
  </w:p>
  <w:p w14:paraId="4CCC3A0D" w14:textId="23945CC3" w:rsidR="00071585" w:rsidRDefault="00071585" w:rsidP="004E30A9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A1AE0" w14:textId="77777777" w:rsidR="00071585" w:rsidRDefault="005012EC">
    <w:pPr>
      <w:bidi w:val="0"/>
      <w:spacing w:after="0"/>
      <w:ind w:left="-1714" w:right="2587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A9993C9" wp14:editId="40C73E67">
          <wp:simplePos x="0" y="0"/>
          <wp:positionH relativeFrom="page">
            <wp:posOffset>2552700</wp:posOffset>
          </wp:positionH>
          <wp:positionV relativeFrom="page">
            <wp:posOffset>772668</wp:posOffset>
          </wp:positionV>
          <wp:extent cx="4953000" cy="76200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3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75FB1C" w14:textId="77777777" w:rsidR="00071585" w:rsidRDefault="005012EC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6B1D657" wp14:editId="5F788C63">
              <wp:simplePos x="0" y="0"/>
              <wp:positionH relativeFrom="page">
                <wp:posOffset>2208276</wp:posOffset>
              </wp:positionH>
              <wp:positionV relativeFrom="page">
                <wp:posOffset>449580</wp:posOffset>
              </wp:positionV>
              <wp:extent cx="5641848" cy="1409699"/>
              <wp:effectExtent l="0" t="0" r="0" b="0"/>
              <wp:wrapNone/>
              <wp:docPr id="45861" name="Group 458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1848" cy="1409699"/>
                        <a:chOff x="0" y="0"/>
                        <a:chExt cx="5641848" cy="1409699"/>
                      </a:xfrm>
                    </wpg:grpSpPr>
                    <pic:pic xmlns:pic="http://schemas.openxmlformats.org/drawingml/2006/picture">
                      <pic:nvPicPr>
                        <pic:cNvPr id="45862" name="Picture 458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0452" y="38100"/>
                          <a:ext cx="5547360" cy="135940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F812BCB" id="Group 45861" o:spid="_x0000_s1026" style="position:absolute;margin-left:173.9pt;margin-top:35.4pt;width:444.25pt;height:111pt;z-index:-251653120;mso-position-horizontal-relative:page;mso-position-vertical-relative:page" coordsize="56418,14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5862" o:spid="_x0000_s1027" type="#_x0000_t75" style="position:absolute;left:604;top:381;width:55474;height:13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RlN/GAAAA3gAAAA8AAABkcnMvZG93bnJldi54bWxEj81qg0AUhfeFvMNwA9mUZqwxIjaTEKSl&#10;XXQT0we4OLcqce6IM4nGp+8UCl0ezs/H2R0m04kbDa61rOB5HYEgrqxuuVbwdX57ykA4j6yxs0wK&#10;7uTgsF887DDXduQT3UpfizDCLkcFjfd9LqWrGjLo1rYnDt63HQz6IIda6gHHMG46GUdRKg22HAgN&#10;9lQ0VF3KqwncaztvNq/zYyE/MU3ex6SrCqvUajkdX0B4mvx/+K/9oRUk2yyN4fdOuAJy/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xGU38YAAADeAAAADwAAAAAAAAAAAAAA&#10;AACfAgAAZHJzL2Rvd25yZXYueG1sUEsFBgAAAAAEAAQA9wAAAJIDAAAAAA==&#10;">
                <v:imagedata r:id="rId3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71567"/>
    <w:multiLevelType w:val="hybridMultilevel"/>
    <w:tmpl w:val="9A1C8DCE"/>
    <w:lvl w:ilvl="0" w:tplc="7BA6025A">
      <w:start w:val="1"/>
      <w:numFmt w:val="decimal"/>
      <w:lvlText w:val="%1-"/>
      <w:lvlJc w:val="left"/>
      <w:pPr>
        <w:ind w:left="32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CCA9A8">
      <w:start w:val="1"/>
      <w:numFmt w:val="lowerLetter"/>
      <w:lvlText w:val="%2"/>
      <w:lvlJc w:val="left"/>
      <w:pPr>
        <w:ind w:left="108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229C18">
      <w:start w:val="1"/>
      <w:numFmt w:val="lowerRoman"/>
      <w:lvlText w:val="%3"/>
      <w:lvlJc w:val="left"/>
      <w:pPr>
        <w:ind w:left="180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7C57EE">
      <w:start w:val="1"/>
      <w:numFmt w:val="decimal"/>
      <w:lvlText w:val="%4"/>
      <w:lvlJc w:val="left"/>
      <w:pPr>
        <w:ind w:left="252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14A720">
      <w:start w:val="1"/>
      <w:numFmt w:val="lowerLetter"/>
      <w:lvlText w:val="%5"/>
      <w:lvlJc w:val="left"/>
      <w:pPr>
        <w:ind w:left="324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E436C6">
      <w:start w:val="1"/>
      <w:numFmt w:val="lowerRoman"/>
      <w:lvlText w:val="%6"/>
      <w:lvlJc w:val="left"/>
      <w:pPr>
        <w:ind w:left="396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FA782A">
      <w:start w:val="1"/>
      <w:numFmt w:val="decimal"/>
      <w:lvlText w:val="%7"/>
      <w:lvlJc w:val="left"/>
      <w:pPr>
        <w:ind w:left="468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32CAAC">
      <w:start w:val="1"/>
      <w:numFmt w:val="lowerLetter"/>
      <w:lvlText w:val="%8"/>
      <w:lvlJc w:val="left"/>
      <w:pPr>
        <w:ind w:left="540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DA3174">
      <w:start w:val="1"/>
      <w:numFmt w:val="lowerRoman"/>
      <w:lvlText w:val="%9"/>
      <w:lvlJc w:val="left"/>
      <w:pPr>
        <w:ind w:left="6120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DA2032"/>
    <w:multiLevelType w:val="hybridMultilevel"/>
    <w:tmpl w:val="95EE40F8"/>
    <w:lvl w:ilvl="0" w:tplc="D132E120">
      <w:start w:val="1"/>
      <w:numFmt w:val="decimal"/>
      <w:lvlText w:val="%1-"/>
      <w:lvlJc w:val="left"/>
      <w:pPr>
        <w:ind w:left="306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504884">
      <w:start w:val="1"/>
      <w:numFmt w:val="lowerLetter"/>
      <w:lvlText w:val="%2"/>
      <w:lvlJc w:val="left"/>
      <w:pPr>
        <w:ind w:left="1081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7C70CA">
      <w:start w:val="1"/>
      <w:numFmt w:val="lowerRoman"/>
      <w:lvlText w:val="%3"/>
      <w:lvlJc w:val="left"/>
      <w:pPr>
        <w:ind w:left="1801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6E5E8">
      <w:start w:val="1"/>
      <w:numFmt w:val="decimal"/>
      <w:lvlText w:val="%4"/>
      <w:lvlJc w:val="left"/>
      <w:pPr>
        <w:ind w:left="2521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02B1B6">
      <w:start w:val="1"/>
      <w:numFmt w:val="lowerLetter"/>
      <w:lvlText w:val="%5"/>
      <w:lvlJc w:val="left"/>
      <w:pPr>
        <w:ind w:left="3241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7E4116">
      <w:start w:val="1"/>
      <w:numFmt w:val="lowerRoman"/>
      <w:lvlText w:val="%6"/>
      <w:lvlJc w:val="left"/>
      <w:pPr>
        <w:ind w:left="3961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5262BA">
      <w:start w:val="1"/>
      <w:numFmt w:val="decimal"/>
      <w:lvlText w:val="%7"/>
      <w:lvlJc w:val="left"/>
      <w:pPr>
        <w:ind w:left="4681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94CE96">
      <w:start w:val="1"/>
      <w:numFmt w:val="lowerLetter"/>
      <w:lvlText w:val="%8"/>
      <w:lvlJc w:val="left"/>
      <w:pPr>
        <w:ind w:left="5401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640C7A">
      <w:start w:val="1"/>
      <w:numFmt w:val="lowerRoman"/>
      <w:lvlText w:val="%9"/>
      <w:lvlJc w:val="left"/>
      <w:pPr>
        <w:ind w:left="6121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6537214">
    <w:abstractNumId w:val="1"/>
  </w:num>
  <w:num w:numId="2" w16cid:durableId="2064402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585"/>
    <w:rsid w:val="0001113C"/>
    <w:rsid w:val="00071585"/>
    <w:rsid w:val="00073515"/>
    <w:rsid w:val="00115D30"/>
    <w:rsid w:val="00262432"/>
    <w:rsid w:val="002A2D9E"/>
    <w:rsid w:val="00417501"/>
    <w:rsid w:val="004E30A9"/>
    <w:rsid w:val="005012EC"/>
    <w:rsid w:val="00537916"/>
    <w:rsid w:val="00597428"/>
    <w:rsid w:val="00733704"/>
    <w:rsid w:val="0073433F"/>
    <w:rsid w:val="007D7AF4"/>
    <w:rsid w:val="00811C60"/>
    <w:rsid w:val="009B7D7E"/>
    <w:rsid w:val="00C231A2"/>
    <w:rsid w:val="00C251A5"/>
    <w:rsid w:val="00C66CF3"/>
    <w:rsid w:val="00D50C05"/>
    <w:rsid w:val="00E82685"/>
    <w:rsid w:val="00EA6991"/>
    <w:rsid w:val="00E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D803E1A"/>
  <w15:docId w15:val="{6B453483-6B33-41DE-B80E-AD29106A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417501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cp:lastModifiedBy>hamid joveini</cp:lastModifiedBy>
  <cp:revision>2</cp:revision>
  <dcterms:created xsi:type="dcterms:W3CDTF">2024-11-07T20:44:00Z</dcterms:created>
  <dcterms:modified xsi:type="dcterms:W3CDTF">2024-11-07T20:44:00Z</dcterms:modified>
</cp:coreProperties>
</file>