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1" w:rsidRPr="004C1B6C" w:rsidRDefault="00EE230C" w:rsidP="00E11D71">
      <w:pPr>
        <w:bidi w:val="0"/>
        <w:rPr>
          <w:rFonts w:cs="2  Nazanin"/>
          <w:b/>
          <w:bCs/>
          <w:color w:val="660066"/>
        </w:rPr>
      </w:pPr>
      <w:r>
        <w:rPr>
          <w:rFonts w:cs="2  Nazanin"/>
          <w:b/>
          <w:bCs/>
          <w:color w:val="66006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3.7pt;margin-top:-62.3pt;width:248.8pt;height:574.15pt;z-index:251660288" stroked="f">
            <v:textbox style="mso-next-textbox:#_x0000_s1028">
              <w:txbxContent>
                <w:p w:rsidR="00E11D71" w:rsidRPr="00EE2BE0" w:rsidRDefault="00E11D71" w:rsidP="00EE2BE0">
                  <w:pPr>
                    <w:spacing w:before="240" w:line="168" w:lineRule="auto"/>
                    <w:jc w:val="center"/>
                    <w:rPr>
                      <w:rFonts w:cs="2  Titr"/>
                      <w:b/>
                      <w:bCs/>
                      <w:color w:val="FF0000"/>
                      <w:rtl/>
                    </w:rPr>
                  </w:pPr>
                  <w:r w:rsidRPr="00EE2BE0">
                    <w:rPr>
                      <w:rFonts w:cs="2  Titr" w:hint="cs"/>
                      <w:b/>
                      <w:bCs/>
                      <w:color w:val="FF0000"/>
                      <w:rtl/>
                    </w:rPr>
                    <w:t>مديران پرستاري</w:t>
                  </w:r>
                  <w:r w:rsidR="002D4973" w:rsidRPr="00EE2BE0">
                    <w:rPr>
                      <w:rFonts w:cs="2  Titr" w:hint="cs"/>
                      <w:b/>
                      <w:bCs/>
                      <w:color w:val="FF0000"/>
                      <w:rtl/>
                    </w:rPr>
                    <w:t xml:space="preserve"> بیمارستانهای تابعه دانشگاه علوم پزشکی سبزوار و سیر وضعیت تغی</w:t>
                  </w:r>
                  <w:r w:rsidR="00EE2BE0" w:rsidRPr="00EE2BE0">
                    <w:rPr>
                      <w:rFonts w:cs="2  Titr" w:hint="cs"/>
                      <w:b/>
                      <w:bCs/>
                      <w:color w:val="FF0000"/>
                      <w:rtl/>
                    </w:rPr>
                    <w:t>ي</w:t>
                  </w:r>
                  <w:r w:rsidR="002D4973" w:rsidRPr="00EE2BE0">
                    <w:rPr>
                      <w:rFonts w:cs="2  Titr" w:hint="cs"/>
                      <w:b/>
                      <w:bCs/>
                      <w:color w:val="FF0000"/>
                      <w:rtl/>
                    </w:rPr>
                    <w:t>رات آنان در طول زمان</w:t>
                  </w:r>
                </w:p>
                <w:p w:rsidR="002D4973" w:rsidRPr="00165EF2" w:rsidRDefault="002D4973" w:rsidP="00A53BEB">
                  <w:pPr>
                    <w:spacing w:before="240" w:line="168" w:lineRule="auto"/>
                    <w:jc w:val="center"/>
                    <w:rPr>
                      <w:rFonts w:cs="2  Zar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165EF2">
                    <w:rPr>
                      <w:rFonts w:cs="2  Za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بیمارستان مبینی:</w:t>
                  </w:r>
                  <w:r w:rsidR="00857F6B" w:rsidRPr="00165EF2">
                    <w:rPr>
                      <w:rFonts w:cs="2  Za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165EF2">
                    <w:rPr>
                      <w:rFonts w:cs="2  Za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از سال 1364 تاکنون</w:t>
                  </w:r>
                </w:p>
                <w:p w:rsidR="002D4973" w:rsidRPr="000708E6" w:rsidRDefault="002D4973" w:rsidP="009616D6">
                  <w:pPr>
                    <w:spacing w:before="240"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مدیریت پرستاری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علامه-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دبیقی-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جعفرزاده-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دواچی-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عزیزی</w:t>
                  </w:r>
                </w:p>
                <w:p w:rsidR="002D4973" w:rsidRPr="000708E6" w:rsidRDefault="002D4973" w:rsidP="009616D6">
                  <w:pPr>
                    <w:spacing w:before="240"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 w:hint="cs"/>
                      <w:b/>
                      <w:bCs/>
                      <w:color w:val="000066"/>
                      <w:rtl/>
                    </w:rPr>
                    <w:t>سوپروایزر آموزشی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معین الرعایا-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وفایی فر-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امیریان</w:t>
                  </w:r>
                </w:p>
                <w:p w:rsidR="002D4973" w:rsidRPr="000708E6" w:rsidRDefault="002D4973" w:rsidP="009616D6">
                  <w:pPr>
                    <w:spacing w:before="240"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سوپروایزر کنترل عفونت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موسوی-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جلال یزدی-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عزیزی نژاد-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محمدی-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کوشکی</w:t>
                  </w:r>
                </w:p>
                <w:p w:rsidR="002D4973" w:rsidRPr="000708E6" w:rsidRDefault="000708E6" w:rsidP="00857F6B">
                  <w:pPr>
                    <w:spacing w:before="240"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اورژانس</w:t>
                  </w:r>
                  <w:r w:rsidR="00165EF2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فاطمه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زارع-خانم ا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ست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ي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ری-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خانم حجازیان</w:t>
                  </w:r>
                </w:p>
                <w:p w:rsidR="002D4973" w:rsidRPr="000708E6" w:rsidRDefault="00A53BEB" w:rsidP="00165EF2">
                  <w:pPr>
                    <w:spacing w:before="240"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جراحی</w:t>
                  </w:r>
                  <w:r w:rsidRPr="00A53BEB">
                    <w:rPr>
                      <w:rFonts w:cs="2  Nazani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softHyphen/>
                  </w:r>
                  <w:r w:rsidR="002D4973"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زنان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:خانم ادیبی-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خانم جراحی-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خانم امدادی-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خانم آذرآیین-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خانم</w:t>
                  </w:r>
                  <w:r w:rsidR="00165EF2" w:rsidRPr="00165EF2">
                    <w:rPr>
                      <w:rFonts w:cs="2  Nazanin" w:hint="cs"/>
                      <w:b/>
                      <w:bCs/>
                      <w:sz w:val="2"/>
                      <w:szCs w:val="2"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واحد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خانم آذرآیین-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خانم واحد-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خانم آذرآیین</w:t>
                  </w:r>
                </w:p>
                <w:p w:rsidR="002D4973" w:rsidRPr="00406B19" w:rsidRDefault="00165EF2" w:rsidP="009616D6">
                  <w:pPr>
                    <w:spacing w:before="240" w:line="168" w:lineRule="auto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داخلی </w:t>
                  </w:r>
                  <w:r w:rsidR="002D4973"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زنان</w:t>
                  </w:r>
                  <w:r w:rsidR="002D4973"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9616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</w:t>
                  </w:r>
                  <w:r w:rsidR="002D4973" w:rsidRP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الداغی-</w:t>
                  </w:r>
                  <w:r w:rsidRP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D4973" w:rsidRP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 قاضی نیا-</w:t>
                  </w:r>
                  <w:r w:rsidRP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D4973" w:rsidRP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 عزیزی-</w:t>
                  </w:r>
                  <w:r w:rsidRP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D4973" w:rsidRP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 واحد</w:t>
                  </w:r>
                </w:p>
                <w:p w:rsidR="002D4973" w:rsidRPr="000708E6" w:rsidRDefault="002D4973" w:rsidP="00165EF2">
                  <w:pPr>
                    <w:spacing w:before="240"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62298F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پس اززایمان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فرخ آبادی-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جعفری-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نظری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    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رئیس نیا-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ثریا الداغی-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عزیزی-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واحد-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خانم ا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ست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ری-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شایق</w:t>
                  </w:r>
                </w:p>
                <w:p w:rsidR="002D4973" w:rsidRPr="000708E6" w:rsidRDefault="002D4973" w:rsidP="00165EF2">
                  <w:pPr>
                    <w:spacing w:before="240"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اتاق عمل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کارگران-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معماری-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دواچی-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دبیقی-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واحد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طالبی-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جلال یزدی-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میرزایی-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ملایجردی-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ذبیحی</w:t>
                  </w:r>
                </w:p>
                <w:p w:rsidR="002D4973" w:rsidRPr="000708E6" w:rsidRDefault="0062772B" w:rsidP="00406B19">
                  <w:pPr>
                    <w:spacing w:after="0"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نوزادان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محمدی-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شریفی-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خسروجردی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بختی-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امیریان</w:t>
                  </w:r>
                </w:p>
                <w:p w:rsidR="0062772B" w:rsidRPr="000708E6" w:rsidRDefault="00165EF2" w:rsidP="00406B19">
                  <w:pPr>
                    <w:spacing w:before="240" w:after="0"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>
                    <w:rPr>
                      <w:rFonts w:cs="2  Nazanin"/>
                      <w:b/>
                      <w:bCs/>
                      <w:color w:val="000066"/>
                      <w:sz w:val="24"/>
                      <w:szCs w:val="24"/>
                    </w:rPr>
                    <w:t xml:space="preserve"> </w:t>
                  </w:r>
                  <w:r w:rsidR="0062772B" w:rsidRPr="00A53BEB">
                    <w:rPr>
                      <w:rFonts w:cs="2  Nazanin"/>
                      <w:b/>
                      <w:bCs/>
                      <w:color w:val="000066"/>
                      <w:sz w:val="24"/>
                      <w:szCs w:val="24"/>
                    </w:rPr>
                    <w:t>NICU</w:t>
                  </w:r>
                  <w:proofErr w:type="gramStart"/>
                  <w:r w:rsidR="0062772B" w:rsidRPr="000708E6">
                    <w:rPr>
                      <w:rFonts w:cs="2  Nazanin" w:hint="cs"/>
                      <w:b/>
                      <w:bCs/>
                      <w:rtl/>
                    </w:rPr>
                    <w:t>:خانم</w:t>
                  </w:r>
                  <w:proofErr w:type="gramEnd"/>
                  <w:r w:rsidR="0062772B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امیریان-</w:t>
                  </w:r>
                  <w:r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62772B" w:rsidRPr="000708E6">
                    <w:rPr>
                      <w:rFonts w:cs="2  Nazanin" w:hint="cs"/>
                      <w:b/>
                      <w:bCs/>
                      <w:rtl/>
                    </w:rPr>
                    <w:t>خانم وفایی فر-</w:t>
                  </w:r>
                  <w:r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62772B" w:rsidRPr="000708E6">
                    <w:rPr>
                      <w:rFonts w:cs="2  Nazanin" w:hint="cs"/>
                      <w:b/>
                      <w:bCs/>
                      <w:rtl/>
                    </w:rPr>
                    <w:t>خانم میری-</w:t>
                  </w:r>
                  <w:r>
                    <w:rPr>
                      <w:rFonts w:cs="2  Nazanin" w:hint="cs"/>
                      <w:b/>
                      <w:bCs/>
                      <w:rtl/>
                    </w:rPr>
                    <w:t xml:space="preserve"> خانم </w:t>
                  </w:r>
                  <w:r w:rsidR="0062772B" w:rsidRPr="000708E6">
                    <w:rPr>
                      <w:rFonts w:cs="2  Nazanin" w:hint="cs"/>
                      <w:b/>
                      <w:bCs/>
                      <w:rtl/>
                    </w:rPr>
                    <w:t>وفایی فر-</w:t>
                  </w:r>
                  <w:r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62772B" w:rsidRPr="000708E6">
                    <w:rPr>
                      <w:rFonts w:cs="2  Nazanin" w:hint="cs"/>
                      <w:b/>
                      <w:bCs/>
                      <w:rtl/>
                    </w:rPr>
                    <w:t>خانم میری</w:t>
                  </w:r>
                </w:p>
                <w:p w:rsidR="0062772B" w:rsidRPr="000708E6" w:rsidRDefault="0062772B" w:rsidP="00406B19">
                  <w:pPr>
                    <w:spacing w:before="240" w:after="0"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A53BEB">
                    <w:rPr>
                      <w:rFonts w:cs="2  Nazanin"/>
                      <w:b/>
                      <w:bCs/>
                      <w:color w:val="000066"/>
                      <w:sz w:val="24"/>
                      <w:szCs w:val="24"/>
                    </w:rPr>
                    <w:t xml:space="preserve">POST </w:t>
                  </w:r>
                  <w:proofErr w:type="gramStart"/>
                  <w:r w:rsidRPr="00A53BEB">
                    <w:rPr>
                      <w:rFonts w:cs="2  Nazanin"/>
                      <w:b/>
                      <w:bCs/>
                      <w:color w:val="000066"/>
                      <w:sz w:val="24"/>
                      <w:szCs w:val="24"/>
                    </w:rPr>
                    <w:t>NICU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proofErr w:type="gramEnd"/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میرحسینی-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سلیمانی</w:t>
                  </w:r>
                </w:p>
                <w:p w:rsidR="0062772B" w:rsidRPr="00165EF2" w:rsidRDefault="0062772B" w:rsidP="00406B19">
                  <w:pPr>
                    <w:spacing w:before="240" w:after="0" w:line="168" w:lineRule="auto"/>
                    <w:jc w:val="center"/>
                    <w:rPr>
                      <w:rFonts w:cs="2  Zar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165EF2">
                    <w:rPr>
                      <w:rFonts w:cs="2  Za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بیمارستان واسعی:</w:t>
                  </w:r>
                  <w:r w:rsidR="00994872" w:rsidRPr="00165EF2">
                    <w:rPr>
                      <w:rFonts w:cs="2  Za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165EF2">
                    <w:rPr>
                      <w:rFonts w:cs="2  Za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از سال1380 تاکنون</w:t>
                  </w:r>
                </w:p>
                <w:p w:rsidR="0062772B" w:rsidRDefault="0062772B" w:rsidP="009616D6">
                  <w:pPr>
                    <w:spacing w:line="168" w:lineRule="auto"/>
                    <w:rPr>
                      <w:rFonts w:cs="2  Nazanin"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مدیریت پرستاری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اسراری-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9616D6">
                    <w:rPr>
                      <w:rFonts w:cs="2  Nazanin"/>
                      <w:rtl/>
                    </w:rPr>
                    <w:softHyphen/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ابراهیمی-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خسروجردی-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ا امیری-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وحیدی-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ثقینی</w:t>
                  </w:r>
                </w:p>
                <w:p w:rsidR="00BE13D8" w:rsidRPr="000708E6" w:rsidRDefault="00BE13D8" w:rsidP="009616D6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سوپروایزرآموزشی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 xml:space="preserve"> خانم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softHyphen/>
                  </w:r>
                  <w:r w:rsidR="00994872">
                    <w:rPr>
                      <w:rFonts w:cs="2  Nazanin" w:hint="cs"/>
                      <w:b/>
                      <w:bCs/>
                      <w:rtl/>
                    </w:rPr>
                    <w:t>دولتی-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EE2BE0">
                    <w:rPr>
                      <w:rFonts w:cs="2  Nazanin"/>
                      <w:b/>
                      <w:bCs/>
                      <w:rtl/>
                    </w:rPr>
                    <w:softHyphen/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عابدی-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EE2BE0">
                    <w:rPr>
                      <w:rFonts w:cs="2  Nazanin"/>
                      <w:b/>
                      <w:bCs/>
                      <w:rtl/>
                    </w:rPr>
                    <w:softHyphen/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خلیق-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برابادی-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کاشانی-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اناری-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رحیمی</w:t>
                  </w:r>
                </w:p>
                <w:p w:rsidR="00BE13D8" w:rsidRDefault="00BE13D8" w:rsidP="00857F6B">
                  <w:pPr>
                    <w:spacing w:line="168" w:lineRule="auto"/>
                    <w:jc w:val="both"/>
                    <w:rPr>
                      <w:rFonts w:cs="2  Nazanin"/>
                      <w:rtl/>
                    </w:rPr>
                  </w:pPr>
                </w:p>
                <w:p w:rsidR="00857F6B" w:rsidRPr="00857F6B" w:rsidRDefault="00857F6B" w:rsidP="00857F6B">
                  <w:pPr>
                    <w:spacing w:line="120" w:lineRule="auto"/>
                    <w:rPr>
                      <w:rFonts w:cs="2  Nazanin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2  Nazanin"/>
          <w:b/>
          <w:bCs/>
          <w:color w:val="660066"/>
        </w:rPr>
        <w:pict>
          <v:shape id="_x0000_s1027" type="#_x0000_t202" style="position:absolute;margin-left:3in;margin-top:-55.8pt;width:298.65pt;height:567.55pt;z-index:251659264" stroked="f">
            <v:textbox style="mso-next-textbox:#_x0000_s1027">
              <w:txbxContent>
                <w:p w:rsidR="00857F6B" w:rsidRPr="000708E6" w:rsidRDefault="00857F6B" w:rsidP="00033B18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سوپروایزر کنترل عفونت</w:t>
                  </w:r>
                  <w:r w:rsidR="00FF79DD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165EF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مریم صمدی پور-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مسلم منصوری-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عفت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نیکنام-عشرت سعیدی-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راحله عرب اسدی</w:t>
                  </w:r>
                </w:p>
                <w:p w:rsidR="0062772B" w:rsidRPr="000708E6" w:rsidRDefault="0062772B" w:rsidP="00EE2BE0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اورژانس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امیری-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انصاری-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آقای میرزاحسین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ی-آقای خسروجردی-آقاي دسترس-آقاي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ثقینی-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EE2BE0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موسوی پ</w:t>
                  </w:r>
                  <w:r w:rsidR="00990099" w:rsidRPr="000708E6">
                    <w:rPr>
                      <w:rFonts w:cs="2  Nazanin" w:hint="cs"/>
                      <w:b/>
                      <w:bCs/>
                      <w:rtl/>
                    </w:rPr>
                    <w:t>ور-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="00990099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عربشاهی-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آقا</w:t>
                  </w:r>
                  <w:r w:rsidR="00990099" w:rsidRPr="000708E6">
                    <w:rPr>
                      <w:rFonts w:cs="2  Nazanin" w:hint="cs"/>
                      <w:b/>
                      <w:bCs/>
                      <w:rtl/>
                    </w:rPr>
                    <w:t>ی عابدی-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صادق زاده</w:t>
                  </w:r>
                </w:p>
                <w:p w:rsidR="0062772B" w:rsidRPr="000708E6" w:rsidRDefault="0062772B" w:rsidP="00EE2BE0">
                  <w:pPr>
                    <w:spacing w:after="0"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جراحی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:خانم </w:t>
                  </w:r>
                  <w:r w:rsidR="00990099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معظمی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نیا-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دستورانی-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موسوی پور-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ضرغامی-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آزاد</w:t>
                  </w:r>
                </w:p>
                <w:p w:rsidR="0062772B" w:rsidRPr="000708E6" w:rsidRDefault="0062772B" w:rsidP="00033B18">
                  <w:pPr>
                    <w:spacing w:after="0"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قلب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محمدی-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دولت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ي</w:t>
                  </w:r>
                  <w:r w:rsidR="00990099" w:rsidRPr="000708E6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90099" w:rsidRPr="000708E6">
                    <w:rPr>
                      <w:rFonts w:cs="2  Nazanin" w:hint="cs"/>
                      <w:b/>
                      <w:bCs/>
                      <w:rtl/>
                    </w:rPr>
                    <w:t>خانم عربشاهی-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990099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صداقتی</w:t>
                  </w:r>
                </w:p>
                <w:p w:rsidR="00990099" w:rsidRPr="000708E6" w:rsidRDefault="00990099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اتاق عمل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:آقای زیبایی-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آقای دستورانی</w:t>
                  </w:r>
                </w:p>
                <w:p w:rsidR="00990099" w:rsidRPr="000708E6" w:rsidRDefault="00990099" w:rsidP="00033B18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درمانگاه تخصصی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کارگران-</w:t>
                  </w:r>
                  <w:r w:rsidR="00BF49F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خانم کاظمی-خانم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اکبری-خانم ن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یکنام-خانم عربشاهی-خانم نصرآبادي</w:t>
                  </w:r>
                </w:p>
                <w:p w:rsidR="00990099" w:rsidRPr="000708E6" w:rsidRDefault="00990099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مغز و اعصاب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دولت آبادی-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مهدوی-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عاطفی-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فهیمه کتابی</w:t>
                  </w:r>
                </w:p>
                <w:p w:rsidR="00990099" w:rsidRPr="000708E6" w:rsidRDefault="00990099" w:rsidP="00033B18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/>
                      <w:b/>
                      <w:bCs/>
                      <w:color w:val="800000"/>
                      <w:sz w:val="24"/>
                      <w:szCs w:val="24"/>
                    </w:rPr>
                    <w:t>ICU</w:t>
                  </w:r>
                  <w:proofErr w:type="gramStart"/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</w:t>
                  </w:r>
                  <w:proofErr w:type="gramEnd"/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وحیدی-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آقای تاج آبادی-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وفایی نسب-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رجبی</w:t>
                  </w:r>
                </w:p>
                <w:p w:rsidR="00990099" w:rsidRPr="000708E6" w:rsidRDefault="00990099" w:rsidP="00033B18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/>
                      <w:b/>
                      <w:bCs/>
                      <w:color w:val="800000"/>
                      <w:sz w:val="24"/>
                      <w:szCs w:val="24"/>
                    </w:rPr>
                    <w:t>CCU</w:t>
                  </w:r>
                  <w:proofErr w:type="gramStart"/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</w:t>
                  </w:r>
                  <w:proofErr w:type="gramEnd"/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برادران-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امیری-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حیدری-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صمدی-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عربشاهی-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خلیق</w:t>
                  </w:r>
                </w:p>
                <w:p w:rsidR="00990099" w:rsidRPr="000708E6" w:rsidRDefault="00990099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قلب باز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:آقای منصوری</w:t>
                  </w:r>
                </w:p>
                <w:p w:rsidR="00990099" w:rsidRPr="000708E6" w:rsidRDefault="00990099" w:rsidP="00FF79DD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داخلی عفونی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امیری-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آقای شم آبادی-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آقای شمس آبادی-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فلاحی راد-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مهدوی</w:t>
                  </w:r>
                </w:p>
                <w:p w:rsidR="00990099" w:rsidRPr="000708E6" w:rsidRDefault="00990099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اطفال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جعفرزاده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شایق کارگر-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مختارزاده</w:t>
                  </w:r>
                </w:p>
                <w:p w:rsidR="00990099" w:rsidRPr="000708E6" w:rsidRDefault="00990099" w:rsidP="00033B18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دیالیز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مظفری-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دول</w:t>
                  </w:r>
                  <w:r w:rsidR="004C1B6C">
                    <w:rPr>
                      <w:rFonts w:cs="2  Nazanin" w:hint="cs"/>
                      <w:b/>
                      <w:bCs/>
                      <w:rtl/>
                    </w:rPr>
                    <w:t>ت آبادی-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4C1B6C">
                    <w:rPr>
                      <w:rFonts w:cs="2  Nazanin" w:hint="cs"/>
                      <w:b/>
                      <w:bCs/>
                      <w:rtl/>
                    </w:rPr>
                    <w:t>خانم عربشاهی-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4C1B6C">
                    <w:rPr>
                      <w:rFonts w:cs="2  Nazanin" w:hint="cs"/>
                      <w:b/>
                      <w:bCs/>
                      <w:rtl/>
                    </w:rPr>
                    <w:t>خانم مظفری-</w:t>
                  </w:r>
                  <w:r w:rsidR="00033B18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میرزاحسینی</w:t>
                  </w:r>
                </w:p>
                <w:p w:rsidR="00990099" w:rsidRPr="000708E6" w:rsidRDefault="00426B1F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0099" w:rsidRPr="000708E6" w:rsidRDefault="00990099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سوختگی: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شعبانی</w:t>
                  </w:r>
                </w:p>
                <w:p w:rsidR="00990099" w:rsidRPr="000708E6" w:rsidRDefault="00990099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سایکولوژی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فرهام پور</w:t>
                  </w:r>
                </w:p>
                <w:p w:rsidR="00990099" w:rsidRDefault="00990099" w:rsidP="00FF79DD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نوزادان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:خانم ج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عفرزاده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شایق کارگر-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 فلاحی راد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-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مختارزاده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</w:p>
                <w:p w:rsidR="00994872" w:rsidRPr="00FF79DD" w:rsidRDefault="00994872" w:rsidP="00994872">
                  <w:pPr>
                    <w:spacing w:line="168" w:lineRule="auto"/>
                    <w:jc w:val="center"/>
                    <w:rPr>
                      <w:rFonts w:cs="2 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FF79DD">
                    <w:rPr>
                      <w:rFonts w:cs="2  Za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بیمارستان امداد:از سال1349 تاکنون</w:t>
                  </w:r>
                </w:p>
                <w:p w:rsidR="00994872" w:rsidRPr="000708E6" w:rsidRDefault="00994872" w:rsidP="009616D6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مدیریت پرستاری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:خانم نامدار-خانم علوی-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 احمدنژاد-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پیشنمازی-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جعفرزاده-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دستورانی-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وحیدی-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سعیدی-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فیلسرایی-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حسینی</w:t>
                  </w:r>
                </w:p>
                <w:p w:rsidR="00994872" w:rsidRPr="000708E6" w:rsidRDefault="00994872" w:rsidP="009616D6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سوپروایزرآموزشی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>:خانم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ذوالجلالی-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حسینی ششتمد-</w:t>
                  </w:r>
                  <w:r w:rsidR="00FF79DD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616D6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آمدنی</w:t>
                  </w:r>
                </w:p>
                <w:p w:rsidR="00994872" w:rsidRPr="000708E6" w:rsidRDefault="00994872" w:rsidP="00857F6B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2  Nazanin"/>
          <w:b/>
          <w:bCs/>
          <w:color w:val="660066"/>
        </w:rPr>
        <w:pict>
          <v:shape id="_x0000_s1026" type="#_x0000_t202" style="position:absolute;margin-left:-69.6pt;margin-top:-51.9pt;width:279.7pt;height:559.15pt;z-index:251658240" stroked="f">
            <v:textbox style="mso-next-textbox:#_x0000_s1026">
              <w:txbxContent>
                <w:p w:rsidR="00994872" w:rsidRDefault="009616D6" w:rsidP="002904A2">
                  <w:pPr>
                    <w:spacing w:after="0" w:line="216" w:lineRule="auto"/>
                    <w:jc w:val="both"/>
                    <w:rPr>
                      <w:rFonts w:cs="2  Nazanin"/>
                      <w:b/>
                      <w:bCs/>
                      <w:color w:val="660066"/>
                      <w:rtl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="00994872">
                    <w:rPr>
                      <w:rFonts w:cs="2  Nazanin" w:hint="cs"/>
                      <w:b/>
                      <w:bCs/>
                      <w:rtl/>
                    </w:rPr>
                    <w:t>حسینی</w:t>
                  </w:r>
                  <w:r w:rsidR="00994872">
                    <w:rPr>
                      <w:rFonts w:cs="2  Nazanin"/>
                      <w:b/>
                      <w:bCs/>
                      <w:rtl/>
                    </w:rPr>
                    <w:softHyphen/>
                  </w:r>
                  <w:r w:rsidR="00994872">
                    <w:rPr>
                      <w:rFonts w:cs="2  Nazanin" w:hint="cs"/>
                      <w:b/>
                      <w:bCs/>
                      <w:rtl/>
                    </w:rPr>
                    <w:t>ششتمد-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99487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994872" w:rsidRPr="000708E6">
                    <w:rPr>
                      <w:rFonts w:cs="2  Nazanin" w:hint="cs"/>
                      <w:b/>
                      <w:bCs/>
                      <w:rtl/>
                    </w:rPr>
                    <w:t>خسروجردی</w:t>
                  </w:r>
                  <w:r w:rsidR="00994872"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 xml:space="preserve"> </w:t>
                  </w:r>
                </w:p>
                <w:p w:rsidR="00BB146C" w:rsidRPr="000708E6" w:rsidRDefault="00994872" w:rsidP="002904A2">
                  <w:pPr>
                    <w:spacing w:after="0" w:line="216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سوپروایزر</w:t>
                  </w:r>
                  <w:r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کنترل</w:t>
                  </w: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 xml:space="preserve"> </w:t>
                  </w:r>
                  <w:r w:rsidR="00BB146C"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عفونت</w:t>
                  </w:r>
                  <w:r w:rsidR="00BB146C"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="00BB146C" w:rsidRPr="000708E6">
                    <w:rPr>
                      <w:rFonts w:cs="2  Nazanin" w:hint="cs"/>
                      <w:b/>
                      <w:bCs/>
                      <w:rtl/>
                    </w:rPr>
                    <w:t>آزاد-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="00BB146C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شایگان مهر-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="00BB146C" w:rsidRPr="000708E6">
                    <w:rPr>
                      <w:rFonts w:cs="2  Nazanin" w:hint="cs"/>
                      <w:b/>
                      <w:bCs/>
                      <w:rtl/>
                    </w:rPr>
                    <w:t>سویزی</w:t>
                  </w:r>
                </w:p>
                <w:p w:rsidR="00BB146C" w:rsidRPr="000708E6" w:rsidRDefault="00BB146C" w:rsidP="002904A2">
                  <w:pPr>
                    <w:spacing w:after="0" w:line="216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اورژانس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7A08E1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خسروآبادی-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7A08E1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قلی زاده-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7A08E1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خسروآبادی-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طبسی-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رحمانی عرب-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آقاي وظیفه شناس-آقاي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زیبایی ثانی-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ذوالجلالی-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هاشمی نسب-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شامخی نسب-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آقای عنایتی نسب-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برابادی</w:t>
                  </w:r>
                </w:p>
                <w:p w:rsidR="00BB146C" w:rsidRPr="00D141D6" w:rsidRDefault="00BB146C" w:rsidP="002904A2">
                  <w:pPr>
                    <w:spacing w:after="0" w:line="216" w:lineRule="auto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جراحی عمومی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زحمتکش-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احمدی-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قاضی نیا-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فتاحی-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ذوقدارمقدم-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اناوی-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هاشمی نسب-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شم آبادی-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آقاي 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هاشمی ثانی-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خانم 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سلیمانی-</w:t>
                  </w:r>
                  <w:r w:rsidR="00D141D6"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علوی دانا</w:t>
                  </w:r>
                </w:p>
                <w:p w:rsidR="00BB146C" w:rsidRPr="000708E6" w:rsidRDefault="00BB146C" w:rsidP="002904A2">
                  <w:pPr>
                    <w:spacing w:after="0" w:line="216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جراحی اعصاب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دهقان اخلمد-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حمزه</w:t>
                  </w:r>
                </w:p>
                <w:p w:rsidR="00BB146C" w:rsidRPr="00B016BD" w:rsidRDefault="00BB146C" w:rsidP="002904A2">
                  <w:pPr>
                    <w:spacing w:after="0" w:line="216" w:lineRule="auto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ات</w:t>
                  </w:r>
                  <w:r w:rsidR="007A08E1"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اق عمل</w:t>
                  </w:r>
                  <w:r w:rsidR="007A08E1" w:rsidRPr="000708E6">
                    <w:rPr>
                      <w:rFonts w:cs="2  Nazanin" w:hint="cs"/>
                      <w:b/>
                      <w:bCs/>
                      <w:rtl/>
                    </w:rPr>
                    <w:t>:خانم عارفی-خانم کارگری-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="007A08E1" w:rsidRPr="000708E6">
                    <w:rPr>
                      <w:rFonts w:cs="2  Nazanin" w:hint="cs"/>
                      <w:b/>
                      <w:bCs/>
                      <w:rtl/>
                    </w:rPr>
                    <w:t>علی زاده قیاسی-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="007A08E1"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عرب-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آقاي</w:t>
                  </w:r>
                  <w:r w:rsidR="007A08E1" w:rsidRPr="00B016BD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حسن آبادی-آقای برابادی-</w:t>
                  </w:r>
                  <w:r w:rsidR="00D141D6" w:rsidRPr="00B016BD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آقاي</w:t>
                  </w:r>
                  <w:r w:rsidR="007A08E1" w:rsidRPr="00B016BD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پیروزان-</w:t>
                  </w:r>
                  <w:r w:rsidR="00D141D6" w:rsidRPr="00B016BD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آقاي</w:t>
                  </w:r>
                  <w:r w:rsidR="007A08E1" w:rsidRPr="00B016BD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شامخی نسب</w:t>
                  </w:r>
                </w:p>
                <w:p w:rsidR="00D62959" w:rsidRPr="000708E6" w:rsidRDefault="00D62959" w:rsidP="002904A2">
                  <w:pPr>
                    <w:spacing w:line="216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>جراحی ارتوپدی</w:t>
                  </w:r>
                  <w:r w:rsidR="00D141D6">
                    <w:rPr>
                      <w:rFonts w:cs="2  Nazanin" w:hint="cs"/>
                      <w:b/>
                      <w:bCs/>
                      <w:color w:val="660066"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امیری-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دهقان اخلمد-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آقای عرفانی-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نوروزی بامی-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شم آبادی-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مودی</w:t>
                  </w:r>
                </w:p>
                <w:p w:rsidR="00D62959" w:rsidRPr="00D141D6" w:rsidRDefault="00D62959" w:rsidP="002904A2">
                  <w:pPr>
                    <w:spacing w:line="168" w:lineRule="auto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 w:rsidRPr="004C1B6C">
                    <w:rPr>
                      <w:rFonts w:cs="2  Nazanin"/>
                      <w:b/>
                      <w:bCs/>
                      <w:color w:val="660066"/>
                    </w:rPr>
                    <w:t>ICU</w:t>
                  </w:r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proofErr w:type="gramEnd"/>
                  <w:r w:rsidR="00D141D6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وحیدی-</w:t>
                  </w:r>
                  <w:r w:rsid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آقاي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طبسی-</w:t>
                  </w:r>
                  <w:r w:rsid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شم آبادی-</w:t>
                  </w:r>
                  <w:r w:rsidR="002904A2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آقاي </w:t>
                  </w:r>
                  <w:r w:rsidRPr="00D141D6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نوروزی بامی</w:t>
                  </w:r>
                </w:p>
                <w:p w:rsidR="00D62959" w:rsidRPr="00D141D6" w:rsidRDefault="00D62959" w:rsidP="004C1B6C">
                  <w:pPr>
                    <w:spacing w:line="168" w:lineRule="auto"/>
                    <w:jc w:val="center"/>
                    <w:rPr>
                      <w:rFonts w:cs="2 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D141D6">
                    <w:rPr>
                      <w:rFonts w:cs="2  Zar" w:hint="cs"/>
                      <w:b/>
                      <w:bCs/>
                      <w:u w:val="single"/>
                      <w:rtl/>
                    </w:rPr>
                    <w:t>بیمارستان ولی عصر(عج)جغتای:</w:t>
                  </w:r>
                  <w:r w:rsidR="00857F6B" w:rsidRPr="00D141D6">
                    <w:rPr>
                      <w:rFonts w:cs="2  Zar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D141D6">
                    <w:rPr>
                      <w:rFonts w:cs="2  Zar" w:hint="cs"/>
                      <w:b/>
                      <w:bCs/>
                      <w:u w:val="single"/>
                      <w:rtl/>
                    </w:rPr>
                    <w:t>از سال 1386 تاکنون</w:t>
                  </w:r>
                </w:p>
                <w:p w:rsidR="00D62959" w:rsidRPr="000708E6" w:rsidRDefault="00D62959" w:rsidP="002904A2">
                  <w:pPr>
                    <w:spacing w:line="168" w:lineRule="auto"/>
                    <w:jc w:val="both"/>
                    <w:rPr>
                      <w:rFonts w:cs="2  Nazanin"/>
                      <w:b/>
                      <w:bCs/>
                      <w:rtl/>
                    </w:rPr>
                  </w:pPr>
                  <w:r w:rsidRPr="004C1B6C">
                    <w:rPr>
                      <w:rFonts w:cs="2  Nazanin" w:hint="cs"/>
                      <w:b/>
                      <w:bCs/>
                      <w:color w:val="FF0000"/>
                      <w:rtl/>
                    </w:rPr>
                    <w:t>مدیریت پرستاری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857F6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عروجی-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فریمانه-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0708E6">
                    <w:rPr>
                      <w:rFonts w:cs="2  Nazanin" w:hint="cs"/>
                      <w:b/>
                      <w:bCs/>
                      <w:rtl/>
                    </w:rPr>
                    <w:t xml:space="preserve"> شرفی</w:t>
                  </w:r>
                </w:p>
                <w:p w:rsidR="00BE13D8" w:rsidRPr="00BE13D8" w:rsidRDefault="00BE13D8" w:rsidP="002904A2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BE13D8">
                    <w:rPr>
                      <w:rFonts w:cs="2  Nazanin" w:hint="cs"/>
                      <w:b/>
                      <w:bCs/>
                      <w:color w:val="FF0000"/>
                      <w:rtl/>
                    </w:rPr>
                    <w:t>بخش بستری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جغتایی-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سعادتی-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2904A2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کیوان فر</w:t>
                  </w:r>
                </w:p>
                <w:p w:rsidR="00BE13D8" w:rsidRPr="00BE13D8" w:rsidRDefault="00BE13D8" w:rsidP="00E508DC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BE13D8">
                    <w:rPr>
                      <w:rFonts w:cs="2  Nazanin" w:hint="cs"/>
                      <w:b/>
                      <w:bCs/>
                      <w:color w:val="FF0000"/>
                      <w:rtl/>
                    </w:rPr>
                    <w:t>اورژانس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جغتایی-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>صحراپیما-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ارشادی کیا-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فریمانه-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مهردادیان-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ارشادی کیا-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ضیاء</w:t>
                  </w:r>
                </w:p>
                <w:p w:rsidR="00BE13D8" w:rsidRPr="006B14DA" w:rsidRDefault="00BE13D8" w:rsidP="00E508DC">
                  <w:pPr>
                    <w:spacing w:line="168" w:lineRule="auto"/>
                    <w:rPr>
                      <w:rFonts w:cs="2 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E13D8">
                    <w:rPr>
                      <w:rFonts w:cs="2  Nazanin" w:hint="cs"/>
                      <w:b/>
                      <w:bCs/>
                      <w:color w:val="FF0000"/>
                      <w:rtl/>
                    </w:rPr>
                    <w:t>اتاق عمل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E508DC" w:rsidRPr="006B14DA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B14DA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کیوانلو-</w:t>
                  </w:r>
                  <w:r w:rsidR="00406B19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</w:t>
                  </w:r>
                  <w:r w:rsidRPr="006B14DA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بختیاری-</w:t>
                  </w:r>
                  <w:r w:rsidR="006B14DA" w:rsidRPr="006B14DA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>خانم</w:t>
                  </w:r>
                  <w:r w:rsidRPr="006B14DA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کیوانلو-</w:t>
                  </w:r>
                  <w:r w:rsidR="00E508DC" w:rsidRPr="00E508D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6B14DA">
                    <w:rPr>
                      <w:rFonts w:cs="2  Nazanin" w:hint="cs"/>
                      <w:b/>
                      <w:bCs/>
                      <w:sz w:val="20"/>
                      <w:szCs w:val="20"/>
                      <w:rtl/>
                    </w:rPr>
                    <w:t xml:space="preserve"> کیوانلو</w:t>
                  </w:r>
                </w:p>
                <w:p w:rsidR="00BE13D8" w:rsidRDefault="00BE13D8" w:rsidP="00E508DC">
                  <w:pPr>
                    <w:spacing w:after="0"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BE13D8">
                    <w:rPr>
                      <w:rFonts w:cs="2  Nazanin" w:hint="cs"/>
                      <w:b/>
                      <w:bCs/>
                      <w:color w:val="FF0000"/>
                      <w:rtl/>
                    </w:rPr>
                    <w:t>دیالیز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6B14DA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BE13D8">
                    <w:rPr>
                      <w:rFonts w:cs="2  Nazanin" w:hint="cs"/>
                      <w:b/>
                      <w:bCs/>
                      <w:rtl/>
                    </w:rPr>
                    <w:t xml:space="preserve"> جغتای</w:t>
                  </w:r>
                </w:p>
                <w:p w:rsidR="00994872" w:rsidRPr="00994872" w:rsidRDefault="00994872" w:rsidP="00B016BD">
                  <w:pPr>
                    <w:spacing w:after="0" w:line="14" w:lineRule="atLeast"/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u w:val="single"/>
                      <w:rtl/>
                    </w:rPr>
                  </w:pPr>
                  <w:r w:rsidRPr="00994872">
                    <w:rPr>
                      <w:rFonts w:cs="2  Nazanin" w:hint="cs"/>
                      <w:b/>
                      <w:bCs/>
                      <w:u w:val="single"/>
                      <w:rtl/>
                    </w:rPr>
                    <w:t>بیمارستان قمر بنی هاشم (ع) نقاب: از سال 1382 تاکنون</w:t>
                  </w:r>
                </w:p>
                <w:p w:rsidR="00994872" w:rsidRPr="00994872" w:rsidRDefault="00994872" w:rsidP="00E508DC">
                  <w:pPr>
                    <w:spacing w:after="0" w:line="14" w:lineRule="atLeast"/>
                    <w:rPr>
                      <w:rFonts w:cs="2  Nazanin"/>
                      <w:b/>
                      <w:bCs/>
                      <w:rtl/>
                    </w:rPr>
                  </w:pPr>
                  <w:r w:rsidRPr="00994872">
                    <w:rPr>
                      <w:rFonts w:cs="2  Nazanin" w:hint="cs"/>
                      <w:b/>
                      <w:bCs/>
                      <w:color w:val="0F243E" w:themeColor="text2" w:themeShade="80"/>
                      <w:rtl/>
                    </w:rPr>
                    <w:t>مدیریت پرستاری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E508DC" w:rsidRPr="00E508D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بهامین-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="00E508DC"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عروجی-</w:t>
                  </w:r>
                  <w:r w:rsidR="00E508DC" w:rsidRPr="00E508D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احمدی-</w:t>
                  </w:r>
                  <w:r w:rsidR="00406B19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 xml:space="preserve">آقاي 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ماهور-</w:t>
                  </w:r>
                  <w:r w:rsidR="00406B19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حسینی-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وکیلی-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بهامین-</w:t>
                  </w:r>
                  <w:r w:rsidR="00D713AB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خانم فرهودی کیا</w:t>
                  </w:r>
                </w:p>
                <w:p w:rsidR="00994872" w:rsidRPr="00994872" w:rsidRDefault="00994872" w:rsidP="00E508DC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994872">
                    <w:rPr>
                      <w:rFonts w:cs="2  Nazanin" w:hint="cs"/>
                      <w:b/>
                      <w:bCs/>
                      <w:color w:val="0F243E" w:themeColor="text2" w:themeShade="80"/>
                      <w:rtl/>
                    </w:rPr>
                    <w:t>اورژانس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 xml:space="preserve"> خانم 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رباطی-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حیدری-</w:t>
                  </w:r>
                  <w:r w:rsidR="00E508DC" w:rsidRPr="00E508D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احمدی-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قنبرآبا</w:t>
                  </w:r>
                  <w:r w:rsidR="00EE2BE0">
                    <w:rPr>
                      <w:rFonts w:cs="2  Nazanin" w:hint="cs"/>
                      <w:b/>
                      <w:bCs/>
                      <w:rtl/>
                    </w:rPr>
                    <w:t>دی-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سعادتی-</w:t>
                  </w:r>
                  <w:r w:rsidR="00E508DC" w:rsidRPr="00E508D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عروجی-</w:t>
                  </w:r>
                  <w:r w:rsidR="00406B19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قنبرآبادی-</w:t>
                  </w:r>
                  <w:r w:rsidR="00406B19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 کروژ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ده</w:t>
                  </w:r>
                </w:p>
                <w:p w:rsidR="00994872" w:rsidRPr="00994872" w:rsidRDefault="00994872" w:rsidP="00E508DC">
                  <w:pPr>
                    <w:spacing w:line="168" w:lineRule="auto"/>
                    <w:rPr>
                      <w:rFonts w:cs="2  Nazanin"/>
                      <w:b/>
                      <w:bCs/>
                      <w:rtl/>
                    </w:rPr>
                  </w:pPr>
                  <w:r w:rsidRPr="00994872">
                    <w:rPr>
                      <w:rFonts w:cs="2  Nazanin" w:hint="cs"/>
                      <w:b/>
                      <w:bCs/>
                      <w:color w:val="0F243E" w:themeColor="text2" w:themeShade="80"/>
                      <w:rtl/>
                    </w:rPr>
                    <w:t>بخش بستری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406B19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سعیدی-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نکویی-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نیکخواهی-</w:t>
                  </w:r>
                  <w:r w:rsidR="00406B19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 کروژ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ده-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 xml:space="preserve">خانم 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>اسکندری-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994872">
                    <w:rPr>
                      <w:rFonts w:cs="2  Nazanin" w:hint="cs"/>
                      <w:b/>
                      <w:bCs/>
                      <w:rtl/>
                    </w:rPr>
                    <w:t xml:space="preserve"> رضوانی</w:t>
                  </w:r>
                </w:p>
                <w:p w:rsidR="00994872" w:rsidRDefault="00994872" w:rsidP="00E508DC">
                  <w:pPr>
                    <w:rPr>
                      <w:rtl/>
                    </w:rPr>
                  </w:pPr>
                  <w:r w:rsidRPr="00C460A6">
                    <w:rPr>
                      <w:rFonts w:cs="2  Nazanin" w:hint="cs"/>
                      <w:b/>
                      <w:bCs/>
                      <w:color w:val="0F243E" w:themeColor="text2" w:themeShade="80"/>
                      <w:rtl/>
                    </w:rPr>
                    <w:t>اتاق عمل</w:t>
                  </w:r>
                  <w:r w:rsidRPr="00406B19">
                    <w:rPr>
                      <w:rFonts w:cs="2  Nazanin" w:hint="cs"/>
                      <w:b/>
                      <w:bCs/>
                      <w:rtl/>
                    </w:rPr>
                    <w:t>:</w:t>
                  </w:r>
                  <w:r w:rsidR="00E508DC" w:rsidRPr="00E508D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406B19">
                    <w:rPr>
                      <w:rFonts w:cs="2  Nazanin" w:hint="cs"/>
                      <w:b/>
                      <w:bCs/>
                      <w:rtl/>
                    </w:rPr>
                    <w:t xml:space="preserve"> امامی-</w:t>
                  </w:r>
                  <w:r w:rsidR="00E508DC" w:rsidRPr="00E508DC">
                    <w:rPr>
                      <w:rFonts w:cs="2  Nazanin" w:hint="cs"/>
                      <w:b/>
                      <w:bCs/>
                      <w:rtl/>
                    </w:rPr>
                    <w:t xml:space="preserve"> 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آقاي</w:t>
                  </w:r>
                  <w:r w:rsidRPr="00406B19">
                    <w:rPr>
                      <w:rFonts w:cs="2  Nazanin" w:hint="cs"/>
                      <w:b/>
                      <w:bCs/>
                      <w:rtl/>
                    </w:rPr>
                    <w:t xml:space="preserve"> علی آبادی-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 w:rsidRPr="00406B19">
                    <w:rPr>
                      <w:rFonts w:cs="2  Nazanin" w:hint="cs"/>
                      <w:b/>
                      <w:bCs/>
                      <w:rtl/>
                    </w:rPr>
                    <w:t xml:space="preserve"> شمس آبادی-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406B19">
                    <w:rPr>
                      <w:rFonts w:cs="2  Nazanin" w:hint="cs"/>
                      <w:b/>
                      <w:bCs/>
                      <w:rtl/>
                    </w:rPr>
                    <w:t>اسماعیلی-</w:t>
                  </w:r>
                  <w:r w:rsidR="00E508DC">
                    <w:rPr>
                      <w:rFonts w:cs="2  Nazanin" w:hint="cs"/>
                      <w:b/>
                      <w:bCs/>
                      <w:rtl/>
                    </w:rPr>
                    <w:t>خانم شمس آبادی-خانم</w:t>
                  </w:r>
                  <w:r w:rsidRPr="00406B19">
                    <w:rPr>
                      <w:rFonts w:cs="2  Nazanin" w:hint="cs"/>
                      <w:b/>
                      <w:bCs/>
                      <w:rtl/>
                    </w:rPr>
                    <w:t xml:space="preserve"> خاتمی پور</w:t>
                  </w:r>
                </w:p>
                <w:p w:rsidR="00D62959" w:rsidRPr="00E1487B" w:rsidRDefault="00D62959">
                  <w:pPr>
                    <w:rPr>
                      <w:b/>
                      <w:bCs/>
                      <w:rtl/>
                    </w:rPr>
                  </w:pPr>
                </w:p>
                <w:p w:rsidR="00D62959" w:rsidRPr="00E1487B" w:rsidRDefault="00D62959">
                  <w:pPr>
                    <w:rPr>
                      <w:b/>
                      <w:bCs/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</w:t>
                  </w:r>
                </w:p>
                <w:p w:rsidR="00D62959" w:rsidRDefault="00D62959">
                  <w:pPr>
                    <w:rPr>
                      <w:rtl/>
                    </w:rPr>
                  </w:pPr>
                </w:p>
                <w:p w:rsidR="00D62959" w:rsidRDefault="00D62959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sectPr w:rsidR="00E11D71" w:rsidRPr="004C1B6C" w:rsidSect="00E11D71">
      <w:pgSz w:w="16838" w:h="11906" w:orient="landscape"/>
      <w:pgMar w:top="1440" w:right="1440" w:bottom="1440" w:left="1440" w:header="708" w:footer="708" w:gutter="0"/>
      <w:cols w:num="3" w:sep="1" w:space="709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1D71"/>
    <w:rsid w:val="000016E6"/>
    <w:rsid w:val="00033B18"/>
    <w:rsid w:val="00045851"/>
    <w:rsid w:val="000708E6"/>
    <w:rsid w:val="00100D08"/>
    <w:rsid w:val="00165EF2"/>
    <w:rsid w:val="00201AE2"/>
    <w:rsid w:val="002904A2"/>
    <w:rsid w:val="002D4973"/>
    <w:rsid w:val="00356748"/>
    <w:rsid w:val="00406B19"/>
    <w:rsid w:val="00426B1F"/>
    <w:rsid w:val="004C1B6C"/>
    <w:rsid w:val="004F1B00"/>
    <w:rsid w:val="00500E2D"/>
    <w:rsid w:val="0062298F"/>
    <w:rsid w:val="0062772B"/>
    <w:rsid w:val="00662C45"/>
    <w:rsid w:val="006631CC"/>
    <w:rsid w:val="006A2B1D"/>
    <w:rsid w:val="006B14DA"/>
    <w:rsid w:val="00710F38"/>
    <w:rsid w:val="007A08E1"/>
    <w:rsid w:val="00830316"/>
    <w:rsid w:val="0084050F"/>
    <w:rsid w:val="00857F6B"/>
    <w:rsid w:val="008A4B49"/>
    <w:rsid w:val="008B732D"/>
    <w:rsid w:val="008D0BB3"/>
    <w:rsid w:val="009616D6"/>
    <w:rsid w:val="00990099"/>
    <w:rsid w:val="00994872"/>
    <w:rsid w:val="009D4BCF"/>
    <w:rsid w:val="00A53BEB"/>
    <w:rsid w:val="00AD1C1A"/>
    <w:rsid w:val="00B016BD"/>
    <w:rsid w:val="00BB146C"/>
    <w:rsid w:val="00BB1990"/>
    <w:rsid w:val="00BE13D8"/>
    <w:rsid w:val="00BF49FC"/>
    <w:rsid w:val="00C460A6"/>
    <w:rsid w:val="00C5200E"/>
    <w:rsid w:val="00D03596"/>
    <w:rsid w:val="00D141D6"/>
    <w:rsid w:val="00D33DAD"/>
    <w:rsid w:val="00D62959"/>
    <w:rsid w:val="00D713AB"/>
    <w:rsid w:val="00D71E5A"/>
    <w:rsid w:val="00D87247"/>
    <w:rsid w:val="00E05966"/>
    <w:rsid w:val="00E11D71"/>
    <w:rsid w:val="00E1487B"/>
    <w:rsid w:val="00E508DC"/>
    <w:rsid w:val="00EE230C"/>
    <w:rsid w:val="00EE2BE0"/>
    <w:rsid w:val="00F0335E"/>
    <w:rsid w:val="00F846E6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HokmAbadi</dc:creator>
  <cp:lastModifiedBy>HokmAbadi</cp:lastModifiedBy>
  <cp:revision>18</cp:revision>
  <cp:lastPrinted>2015-03-01T07:19:00Z</cp:lastPrinted>
  <dcterms:created xsi:type="dcterms:W3CDTF">2015-02-23T21:00:00Z</dcterms:created>
  <dcterms:modified xsi:type="dcterms:W3CDTF">2015-03-01T07:22:00Z</dcterms:modified>
</cp:coreProperties>
</file>